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6368A" w14:textId="0ACDD61C" w:rsidR="00ED7D15" w:rsidRPr="007C347C" w:rsidRDefault="001C1761" w:rsidP="001C1761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D7D15">
        <w:rPr>
          <w:rFonts w:ascii="Times New Roman" w:hAnsi="Times New Roman" w:cs="Times New Roman"/>
          <w:b/>
          <w:bCs/>
          <w:sz w:val="24"/>
          <w:szCs w:val="24"/>
        </w:rPr>
        <w:t>Профилактика эмоционального выгорания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родителей, формирование умений психологической защиты и самовосстановления»</w:t>
      </w:r>
    </w:p>
    <w:p w14:paraId="731B76BC" w14:textId="63F954DD" w:rsidR="00EB6CBF" w:rsidRPr="007C347C" w:rsidRDefault="00913288" w:rsidP="0091328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 xml:space="preserve">Семейный психолог Людмила </w:t>
      </w:r>
      <w:proofErr w:type="spellStart"/>
      <w:r w:rsidRPr="007C347C">
        <w:rPr>
          <w:rFonts w:ascii="Times New Roman" w:hAnsi="Times New Roman" w:cs="Times New Roman"/>
          <w:sz w:val="24"/>
          <w:szCs w:val="24"/>
        </w:rPr>
        <w:t>Петрановская</w:t>
      </w:r>
      <w:proofErr w:type="spellEnd"/>
      <w:r w:rsidRPr="007C347C">
        <w:rPr>
          <w:rFonts w:ascii="Times New Roman" w:hAnsi="Times New Roman" w:cs="Times New Roman"/>
          <w:sz w:val="24"/>
          <w:szCs w:val="24"/>
        </w:rPr>
        <w:t xml:space="preserve"> рассказывает, что впервые синдром эмоционального выгорания (СЭВ) описывал людей </w:t>
      </w:r>
      <w:proofErr w:type="spellStart"/>
      <w:r w:rsidRPr="007C347C">
        <w:rPr>
          <w:rFonts w:ascii="Times New Roman" w:hAnsi="Times New Roman" w:cs="Times New Roman"/>
          <w:sz w:val="24"/>
          <w:szCs w:val="24"/>
        </w:rPr>
        <w:t>хелперской</w:t>
      </w:r>
      <w:proofErr w:type="spellEnd"/>
      <w:r w:rsidRPr="007C347C">
        <w:rPr>
          <w:rFonts w:ascii="Times New Roman" w:hAnsi="Times New Roman" w:cs="Times New Roman"/>
          <w:sz w:val="24"/>
          <w:szCs w:val="24"/>
        </w:rPr>
        <w:t xml:space="preserve"> профессии (с англ. </w:t>
      </w:r>
      <w:proofErr w:type="spellStart"/>
      <w:r w:rsidRPr="007C347C">
        <w:rPr>
          <w:rFonts w:ascii="Times New Roman" w:hAnsi="Times New Roman" w:cs="Times New Roman"/>
          <w:sz w:val="24"/>
          <w:szCs w:val="24"/>
        </w:rPr>
        <w:t>helper</w:t>
      </w:r>
      <w:proofErr w:type="spellEnd"/>
      <w:r w:rsidRPr="007C347C">
        <w:rPr>
          <w:rFonts w:ascii="Times New Roman" w:hAnsi="Times New Roman" w:cs="Times New Roman"/>
          <w:sz w:val="24"/>
          <w:szCs w:val="24"/>
        </w:rPr>
        <w:t> — дающий) — врачей, педагогов, психологов и так далее. В 70-х годах XX века в американском городе создавалась социальная служба, куда отбирали самых мотивированных работников. Через пару лет с ними что-то случилось. Клиенты начали жаловаться, что работники хамят, невнимательны, их помощи нельзя дождаться. Это классический случай эмоционального выгорания.</w:t>
      </w:r>
    </w:p>
    <w:p w14:paraId="0CD7183B" w14:textId="6D04C2BB" w:rsidR="00273773" w:rsidRPr="007C347C" w:rsidRDefault="00273773" w:rsidP="002737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 xml:space="preserve">В 80-х годах ХХ века «выгорание» стали исследовать экспериментально, с применением научных методов исследования.  К. </w:t>
      </w:r>
      <w:proofErr w:type="spellStart"/>
      <w:r w:rsidRPr="007C347C">
        <w:rPr>
          <w:rFonts w:ascii="Times New Roman" w:hAnsi="Times New Roman" w:cs="Times New Roman"/>
          <w:sz w:val="24"/>
          <w:szCs w:val="24"/>
        </w:rPr>
        <w:t>Маслач</w:t>
      </w:r>
      <w:proofErr w:type="spellEnd"/>
      <w:r w:rsidRPr="007C347C">
        <w:rPr>
          <w:rFonts w:ascii="Times New Roman" w:hAnsi="Times New Roman" w:cs="Times New Roman"/>
          <w:sz w:val="24"/>
          <w:szCs w:val="24"/>
        </w:rPr>
        <w:t xml:space="preserve"> - одна из ведущих специалистов по исследованию эмоционального выгорания.</w:t>
      </w:r>
    </w:p>
    <w:p w14:paraId="44453987" w14:textId="4186DDDC" w:rsidR="00EB6CBF" w:rsidRPr="007C347C" w:rsidRDefault="00273773" w:rsidP="007C34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 xml:space="preserve">Одним из первых в России проблему «выгорания» исследовал </w:t>
      </w:r>
      <w:proofErr w:type="gramStart"/>
      <w:r w:rsidRPr="007C347C">
        <w:rPr>
          <w:rFonts w:ascii="Times New Roman" w:hAnsi="Times New Roman" w:cs="Times New Roman"/>
          <w:sz w:val="24"/>
          <w:szCs w:val="24"/>
        </w:rPr>
        <w:t>В.В</w:t>
      </w:r>
      <w:proofErr w:type="gramEnd"/>
      <w:r w:rsidRPr="007C347C">
        <w:rPr>
          <w:rFonts w:ascii="Times New Roman" w:hAnsi="Times New Roman" w:cs="Times New Roman"/>
          <w:sz w:val="24"/>
          <w:szCs w:val="24"/>
        </w:rPr>
        <w:t xml:space="preserve"> Бойко. По его мнению, эмоциональное выгорание представляют собой приобретенный функциональный стереотип эмоционального поведения, позволяющий человеку дозировать и экономно расходовать энергетические ресурсы. </w:t>
      </w:r>
    </w:p>
    <w:p w14:paraId="7A244DF6" w14:textId="64FA1EB5" w:rsidR="00036401" w:rsidRPr="00451AE9" w:rsidRDefault="00451AE9" w:rsidP="00451AE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1AE9">
        <w:rPr>
          <w:rFonts w:ascii="Times New Roman" w:hAnsi="Times New Roman" w:cs="Times New Roman"/>
          <w:i/>
          <w:iCs/>
          <w:sz w:val="24"/>
          <w:szCs w:val="24"/>
        </w:rPr>
        <w:t xml:space="preserve">Интересное о </w:t>
      </w:r>
      <w:proofErr w:type="spellStart"/>
      <w:r w:rsidRPr="00451AE9">
        <w:rPr>
          <w:rFonts w:ascii="Times New Roman" w:hAnsi="Times New Roman" w:cs="Times New Roman"/>
          <w:i/>
          <w:iCs/>
          <w:sz w:val="24"/>
          <w:szCs w:val="24"/>
        </w:rPr>
        <w:t>выгрании</w:t>
      </w:r>
      <w:proofErr w:type="spellEnd"/>
      <w:r w:rsidRPr="00451AE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830E72A" w14:textId="64C2F7F1" w:rsidR="006A0AA6" w:rsidRPr="007C347C" w:rsidRDefault="006A0AA6" w:rsidP="006A0A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Выгорание – не медицинский термин, не психическое состояние</w:t>
      </w:r>
    </w:p>
    <w:p w14:paraId="26AEC31A" w14:textId="10771F9C" w:rsidR="006A0AA6" w:rsidRPr="007C347C" w:rsidRDefault="006A0AA6" w:rsidP="006A0A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 xml:space="preserve">Выгорание может способствовать появлению </w:t>
      </w:r>
      <w:r w:rsidR="000156FC" w:rsidRPr="007C347C">
        <w:rPr>
          <w:rFonts w:ascii="Times New Roman" w:hAnsi="Times New Roman" w:cs="Times New Roman"/>
          <w:sz w:val="24"/>
          <w:szCs w:val="24"/>
        </w:rPr>
        <w:t>депрессии</w:t>
      </w:r>
    </w:p>
    <w:p w14:paraId="1666206B" w14:textId="4EA38759" w:rsidR="006A0AA6" w:rsidRPr="007C347C" w:rsidRDefault="006A0AA6" w:rsidP="006A0A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Сложно диагностировать</w:t>
      </w:r>
    </w:p>
    <w:p w14:paraId="728C4AD4" w14:textId="6DFA185C" w:rsidR="00684658" w:rsidRPr="007C347C" w:rsidRDefault="00684658" w:rsidP="006A0A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Не синоним множества проблем</w:t>
      </w:r>
    </w:p>
    <w:p w14:paraId="65351373" w14:textId="33BA4323" w:rsidR="00684658" w:rsidRPr="007C347C" w:rsidRDefault="00D41B52" w:rsidP="006846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 xml:space="preserve">Каждый 2-й обладает СЭВ в </w:t>
      </w:r>
      <w:proofErr w:type="spellStart"/>
      <w:r w:rsidRPr="007C347C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7C347C">
        <w:rPr>
          <w:rFonts w:ascii="Times New Roman" w:hAnsi="Times New Roman" w:cs="Times New Roman"/>
          <w:sz w:val="24"/>
          <w:szCs w:val="24"/>
        </w:rPr>
        <w:t xml:space="preserve"> сферах. И тут нужно системное решение проблемы</w:t>
      </w:r>
      <w:r w:rsidR="007C347C" w:rsidRPr="007C34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05BF97" w14:textId="266A00A4" w:rsidR="007C347C" w:rsidRPr="007C347C" w:rsidRDefault="007C347C" w:rsidP="0068465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Часто СЭВ путают с усталостью, ставить = нельзя</w:t>
      </w:r>
    </w:p>
    <w:p w14:paraId="7441E7D6" w14:textId="303C9BDC" w:rsidR="007C347C" w:rsidRPr="00451AE9" w:rsidRDefault="007C347C" w:rsidP="00451AE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51AE9">
        <w:rPr>
          <w:rFonts w:ascii="Times New Roman" w:hAnsi="Times New Roman" w:cs="Times New Roman"/>
          <w:i/>
          <w:iCs/>
          <w:sz w:val="24"/>
          <w:szCs w:val="24"/>
        </w:rPr>
        <w:t xml:space="preserve">3 измерения выгорания (разработала </w:t>
      </w:r>
      <w:proofErr w:type="spellStart"/>
      <w:r w:rsidRPr="00451AE9">
        <w:rPr>
          <w:rFonts w:ascii="Times New Roman" w:hAnsi="Times New Roman" w:cs="Times New Roman"/>
          <w:i/>
          <w:iCs/>
          <w:sz w:val="24"/>
          <w:szCs w:val="24"/>
        </w:rPr>
        <w:t>К.Маслач</w:t>
      </w:r>
      <w:proofErr w:type="spellEnd"/>
      <w:r w:rsidRPr="00451AE9">
        <w:rPr>
          <w:rFonts w:ascii="Times New Roman" w:hAnsi="Times New Roman" w:cs="Times New Roman"/>
          <w:i/>
          <w:iCs/>
          <w:sz w:val="24"/>
          <w:szCs w:val="24"/>
        </w:rPr>
        <w:t>):</w:t>
      </w:r>
    </w:p>
    <w:p w14:paraId="3A9D06AC" w14:textId="79CA8268" w:rsidR="007C347C" w:rsidRPr="007C347C" w:rsidRDefault="007C347C" w:rsidP="007C347C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1.усталость накапливается, далее стрессовая реакция</w:t>
      </w:r>
    </w:p>
    <w:p w14:paraId="68F9C651" w14:textId="3E54B33E" w:rsidR="007C347C" w:rsidRPr="007C347C" w:rsidRDefault="007C347C" w:rsidP="007C347C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2.появление цинизма</w:t>
      </w:r>
    </w:p>
    <w:p w14:paraId="526D34CD" w14:textId="0BAE5F99" w:rsidR="007C347C" w:rsidRDefault="007C347C" w:rsidP="007C347C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7C347C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7C347C">
        <w:rPr>
          <w:rFonts w:ascii="Times New Roman" w:hAnsi="Times New Roman" w:cs="Times New Roman"/>
          <w:sz w:val="24"/>
          <w:szCs w:val="24"/>
        </w:rPr>
        <w:t>негативный  взгляд</w:t>
      </w:r>
      <w:proofErr w:type="gramEnd"/>
      <w:r w:rsidRPr="007C347C">
        <w:rPr>
          <w:rFonts w:ascii="Times New Roman" w:hAnsi="Times New Roman" w:cs="Times New Roman"/>
          <w:sz w:val="24"/>
          <w:szCs w:val="24"/>
        </w:rPr>
        <w:t xml:space="preserve"> на себя.</w:t>
      </w:r>
    </w:p>
    <w:p w14:paraId="3B9627CE" w14:textId="5FCF13E8" w:rsidR="00BF3F3D" w:rsidRDefault="00BF3F3D" w:rsidP="00BF3F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мы говорим о родительстве – то скорее всего СЭВ= эмоциональная усталость</w:t>
      </w:r>
    </w:p>
    <w:p w14:paraId="670156FB" w14:textId="7A997B15" w:rsidR="000156FC" w:rsidRPr="007A0FD4" w:rsidRDefault="000156FC" w:rsidP="00BF3F3D">
      <w:pPr>
        <w:jc w:val="both"/>
        <w:rPr>
          <w:rFonts w:ascii="Times New Roman" w:hAnsi="Times New Roman" w:cs="Times New Roman"/>
          <w:sz w:val="24"/>
          <w:szCs w:val="24"/>
        </w:rPr>
      </w:pPr>
      <w:r w:rsidRPr="000156FC">
        <w:rPr>
          <w:rFonts w:ascii="Times New Roman" w:hAnsi="Times New Roman" w:cs="Times New Roman"/>
          <w:b/>
          <w:bCs/>
          <w:sz w:val="24"/>
          <w:szCs w:val="24"/>
        </w:rPr>
        <w:t>1 Задание для родителей</w:t>
      </w:r>
      <w:r w:rsidR="007A0FD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26E26" w:rsidRPr="00726E26">
        <w:rPr>
          <w:rFonts w:ascii="Times New Roman" w:hAnsi="Times New Roman" w:cs="Times New Roman"/>
          <w:sz w:val="24"/>
          <w:szCs w:val="24"/>
        </w:rPr>
        <w:t>просим помочь в названии стадий СЭВ по подобранным к ним иллюстрациям в презентации</w:t>
      </w:r>
      <w:r w:rsidR="004E36A0">
        <w:rPr>
          <w:rFonts w:ascii="Times New Roman" w:hAnsi="Times New Roman" w:cs="Times New Roman"/>
          <w:sz w:val="24"/>
          <w:szCs w:val="24"/>
        </w:rPr>
        <w:t>: «Уважаемые родители, назовите признаки нахождения человека в каждой стадии и как бы вы охарактеризовали каждую из стадий?»</w:t>
      </w:r>
    </w:p>
    <w:p w14:paraId="6340A1AA" w14:textId="1A0624B3" w:rsidR="007C347C" w:rsidRDefault="00B118BA" w:rsidP="00B11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СЭВ есть 4 стадии:</w:t>
      </w:r>
    </w:p>
    <w:p w14:paraId="638BED3A" w14:textId="57AC2B6C" w:rsidR="00AD10AA" w:rsidRPr="00AD10AA" w:rsidRDefault="00AD10AA" w:rsidP="00AD10AA">
      <w:pPr>
        <w:jc w:val="both"/>
        <w:rPr>
          <w:rFonts w:ascii="Times New Roman" w:hAnsi="Times New Roman" w:cs="Times New Roman"/>
          <w:sz w:val="24"/>
          <w:szCs w:val="24"/>
        </w:rPr>
      </w:pPr>
      <w:r w:rsidRPr="00AD10AA">
        <w:rPr>
          <w:rFonts w:ascii="Times New Roman" w:hAnsi="Times New Roman" w:cs="Times New Roman"/>
          <w:sz w:val="24"/>
          <w:szCs w:val="24"/>
        </w:rPr>
        <w:t>1. Стадия мобилизации. Когда мы начинаем новый проект, приходим на новую работу, мы чувствуем воодушевление. Энергии масса, хочется делать-делать-делать, забываешь о сне и отдыхе, без устали отдаёшь себя. Это прекрасное состояние, но проблема в том, что эйфория не может быть вечной. У молодых родителей начинается стадия эйфории, если, конечно, роды прошли хорошо, ребёнок здоров, а послеродовая депрессия не накрыла. Родители находятся в состоянии счастья и наслаждения, но недосып и усталость накапливаются, и начинается вторая стадия СЭВ.</w:t>
      </w:r>
    </w:p>
    <w:p w14:paraId="6F88857A" w14:textId="17C2EEF7" w:rsidR="00AD10AA" w:rsidRPr="00AD10AA" w:rsidRDefault="00AD10AA" w:rsidP="00AD10AA">
      <w:pPr>
        <w:jc w:val="both"/>
        <w:rPr>
          <w:rFonts w:ascii="Times New Roman" w:hAnsi="Times New Roman" w:cs="Times New Roman"/>
          <w:sz w:val="24"/>
          <w:szCs w:val="24"/>
        </w:rPr>
      </w:pPr>
      <w:r w:rsidRPr="00AD10AA">
        <w:rPr>
          <w:rFonts w:ascii="Times New Roman" w:hAnsi="Times New Roman" w:cs="Times New Roman"/>
          <w:sz w:val="24"/>
          <w:szCs w:val="24"/>
        </w:rPr>
        <w:t xml:space="preserve">2. Стадия выдерживания. Когда человек много работает, но всё выдерживает. Его держат чувство долга, верность команде, знание, что ему это работа нужна, определённый результат работы. Эта стадия может длиться долго, </w:t>
      </w:r>
      <w:proofErr w:type="gramStart"/>
      <w:r w:rsidRPr="00AD10A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D10AA">
        <w:rPr>
          <w:rFonts w:ascii="Times New Roman" w:hAnsi="Times New Roman" w:cs="Times New Roman"/>
          <w:sz w:val="24"/>
          <w:szCs w:val="24"/>
        </w:rPr>
        <w:t xml:space="preserve"> если ничего стрессового не происходит, человек может годами существовать в этом состоянии. Сложные периоды сменяются простыми, неудачи — успехами, одни задачи решаются, возникают новые. На этой стадии человек хочет отдохнуть, уехать куда-нибудь, </w:t>
      </w:r>
      <w:r w:rsidRPr="00AD10AA">
        <w:rPr>
          <w:rFonts w:ascii="Times New Roman" w:hAnsi="Times New Roman" w:cs="Times New Roman"/>
          <w:sz w:val="24"/>
          <w:szCs w:val="24"/>
        </w:rPr>
        <w:lastRenderedPageBreak/>
        <w:t>сменить обстановку. Включается режим экономии энергии. У родителей эта стадия проходит примерно так же. Забота о ребёнке уже не так вдохновляет, но, в общем, это терпимо.</w:t>
      </w:r>
    </w:p>
    <w:p w14:paraId="745A3B25" w14:textId="77777777" w:rsidR="009673AA" w:rsidRPr="009673AA" w:rsidRDefault="00AD10AA" w:rsidP="009673AA">
      <w:pPr>
        <w:jc w:val="both"/>
        <w:rPr>
          <w:rFonts w:ascii="Times New Roman" w:hAnsi="Times New Roman" w:cs="Times New Roman"/>
          <w:sz w:val="24"/>
          <w:szCs w:val="24"/>
        </w:rPr>
      </w:pPr>
      <w:r w:rsidRPr="00AD10AA">
        <w:rPr>
          <w:rFonts w:ascii="Times New Roman" w:hAnsi="Times New Roman" w:cs="Times New Roman"/>
          <w:sz w:val="24"/>
          <w:szCs w:val="24"/>
        </w:rPr>
        <w:t xml:space="preserve">3. Стадия </w:t>
      </w:r>
      <w:proofErr w:type="spellStart"/>
      <w:r w:rsidRPr="00AD10AA">
        <w:rPr>
          <w:rFonts w:ascii="Times New Roman" w:hAnsi="Times New Roman" w:cs="Times New Roman"/>
          <w:sz w:val="24"/>
          <w:szCs w:val="24"/>
        </w:rPr>
        <w:t>невыдерживания</w:t>
      </w:r>
      <w:proofErr w:type="spellEnd"/>
      <w:r w:rsidRPr="00AD10AA">
        <w:rPr>
          <w:rFonts w:ascii="Times New Roman" w:hAnsi="Times New Roman" w:cs="Times New Roman"/>
          <w:sz w:val="24"/>
          <w:szCs w:val="24"/>
        </w:rPr>
        <w:t>. Если нагрузка не снижается, наступает третья стадия. Происходит стрессовая ситуация, болезнь, неудача или сильное разочарование. Отдых не наступает — человек живёт в вечном аврале. Тогда появляется ощущение «Я на нуле».</w:t>
      </w:r>
      <w:r w:rsidR="009673AA">
        <w:rPr>
          <w:rFonts w:ascii="Times New Roman" w:hAnsi="Times New Roman" w:cs="Times New Roman"/>
          <w:sz w:val="24"/>
          <w:szCs w:val="24"/>
        </w:rPr>
        <w:t xml:space="preserve"> </w:t>
      </w:r>
      <w:r w:rsidR="009673AA" w:rsidRPr="009673AA">
        <w:rPr>
          <w:rFonts w:ascii="Times New Roman" w:hAnsi="Times New Roman" w:cs="Times New Roman"/>
          <w:sz w:val="24"/>
          <w:szCs w:val="24"/>
        </w:rPr>
        <w:t>Усталость сменяется раздражением, всё начинает бесить</w:t>
      </w:r>
    </w:p>
    <w:p w14:paraId="6A81626B" w14:textId="77777777" w:rsidR="009673AA" w:rsidRPr="009673AA" w:rsidRDefault="009673AA" w:rsidP="009673AA">
      <w:pPr>
        <w:jc w:val="both"/>
        <w:rPr>
          <w:rFonts w:ascii="Times New Roman" w:hAnsi="Times New Roman" w:cs="Times New Roman"/>
          <w:sz w:val="24"/>
          <w:szCs w:val="24"/>
        </w:rPr>
      </w:pPr>
      <w:r w:rsidRPr="009673AA">
        <w:rPr>
          <w:rFonts w:ascii="Times New Roman" w:hAnsi="Times New Roman" w:cs="Times New Roman"/>
          <w:sz w:val="24"/>
          <w:szCs w:val="24"/>
        </w:rPr>
        <w:t>Больше нет сил на развитие, психика блокирует любые возможности. Вот тут родители чувствуют: хочу лечь и умереть прямо сейчас. «Всё валится из рук, я больше не могу, не хочу, отвяжитесь от меня», — вот оно состояние усталости и опустившихся рук. Начинаются проблемы со сном: безумно устал, но уснуть не можешь и после того, как заснул ребёнок, ещё 2-3 часа сидишь и пялишься в телефон из-за желания с кем-нибудь пообщаться, отключиться, и всё это ещё больше ухудшает состояние.</w:t>
      </w:r>
    </w:p>
    <w:p w14:paraId="484258E9" w14:textId="56CD80FF" w:rsidR="00975B2E" w:rsidRDefault="00937ADE" w:rsidP="00937ADE">
      <w:pPr>
        <w:jc w:val="both"/>
        <w:rPr>
          <w:rFonts w:ascii="Times New Roman" w:hAnsi="Times New Roman" w:cs="Times New Roman"/>
          <w:sz w:val="24"/>
          <w:szCs w:val="24"/>
        </w:rPr>
      </w:pPr>
      <w:r w:rsidRPr="00937ADE">
        <w:rPr>
          <w:rFonts w:ascii="Times New Roman" w:hAnsi="Times New Roman" w:cs="Times New Roman"/>
          <w:sz w:val="24"/>
          <w:szCs w:val="24"/>
        </w:rPr>
        <w:t>4. Стадия деформации. Казалось бы, человек уже на дне эмоционального выгорания, куда дальше? Но есть ещё одна стадия, когда человек меняется и становится максимально циничным, ему уже «не больно». Он начинает злоупотреблять алкоголем (или даже наркотиками), фиксируется на деньгах и титулах и больше не может общаться. Но каким бы самодовольным он ни выглядел, внутри он страдает: больше нет радости жизни и интереса. Стадия деформации для родителя — когда он больше не хочет видеть своего ребёнка, начинает поступать жёстко и даже не замечает этого.</w:t>
      </w:r>
    </w:p>
    <w:p w14:paraId="7E350B7B" w14:textId="1D17F900" w:rsidR="00975B2E" w:rsidRPr="00281BEF" w:rsidRDefault="00975B2E" w:rsidP="00937ADE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Стадии СЭВ (с </w:t>
      </w:r>
      <w:proofErr w:type="spellStart"/>
      <w:r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т.з</w:t>
      </w:r>
      <w:proofErr w:type="spellEnd"/>
      <w:r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эмоционального ресурса)</w:t>
      </w:r>
    </w:p>
    <w:p w14:paraId="147BFD2F" w14:textId="2ECBE181" w:rsidR="00975B2E" w:rsidRPr="00281BEF" w:rsidRDefault="00975B2E" w:rsidP="00937AD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1.Эмоциональное истощение: чувство перенапряжения и исчерпания </w:t>
      </w:r>
      <w:proofErr w:type="gramStart"/>
      <w:r w:rsidRPr="00281BEF">
        <w:rPr>
          <w:rFonts w:ascii="Times New Roman" w:hAnsi="Times New Roman" w:cs="Times New Roman"/>
          <w:color w:val="000000"/>
          <w:sz w:val="24"/>
          <w:szCs w:val="24"/>
        </w:rPr>
        <w:t>ресурсов</w:t>
      </w:r>
      <w:proofErr w:type="gramEnd"/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 Есть ощущение, что невозможно расслабиться, отсутствуют силы. Но на этом этапе человек еще в состоянии помочь себе сам, осознав всю сложность ситуации. Возможно, стоит начать делегировать какие-то дела близким, отказаться от части обязанностей, по-другому посмотреть на свои повседневные заботы и начать уделять время себе. </w:t>
      </w:r>
    </w:p>
    <w:p w14:paraId="40544D07" w14:textId="5AA45AB0" w:rsidR="00975B2E" w:rsidRPr="00281BEF" w:rsidRDefault="00975B2E" w:rsidP="00937AD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2.Дегуманизация — снижение интереса к родительским задачам, эмоциональная отстраненность от ребенка Гуманное отношение, учет эмоциональных потребностей ребенка начинает снижаться. Важно понимать, что это не разовые эпизоды, а то, что происходит изо дня в день на протяжении долгого времени. На этой стадии людям тяжело справиться самостоятельно — тут, как правило, уже не обойтись без помощи психолога. </w:t>
      </w:r>
    </w:p>
    <w:p w14:paraId="6FCF07AB" w14:textId="51201AAC" w:rsidR="00975B2E" w:rsidRPr="00281BEF" w:rsidRDefault="00975B2E" w:rsidP="00937ADE">
      <w:pPr>
        <w:jc w:val="both"/>
        <w:rPr>
          <w:rFonts w:ascii="Times New Roman" w:hAnsi="Times New Roman" w:cs="Times New Roman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>3.Синдром «плохого родителя» — падение самооценки Отсутствие удовлетворения от родительской деятельности. Эта стадия включает в себя две предыдущие. В таком состоянии родитель готов скинуть с себя ответственность за ребенка и пустить все на самотек. На этом этапе прошлые успехи и достижения уже не греют душу.</w:t>
      </w:r>
      <w:r w:rsidRPr="00281BE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8EEEB38" w14:textId="33E47885" w:rsidR="007A0FD4" w:rsidRPr="007A0FD4" w:rsidRDefault="007A0FD4" w:rsidP="00937A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156FC">
        <w:rPr>
          <w:rFonts w:ascii="Times New Roman" w:hAnsi="Times New Roman" w:cs="Times New Roman"/>
          <w:b/>
          <w:bCs/>
          <w:sz w:val="24"/>
          <w:szCs w:val="24"/>
        </w:rPr>
        <w:t xml:space="preserve"> Задание для родителей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предварительно просим родителей объединится в 2 группы): </w:t>
      </w:r>
      <w:r w:rsidR="00052C8E">
        <w:rPr>
          <w:rFonts w:ascii="Times New Roman" w:hAnsi="Times New Roman" w:cs="Times New Roman"/>
          <w:sz w:val="24"/>
          <w:szCs w:val="24"/>
        </w:rPr>
        <w:t>«Уважаемые родители, перед вами на столе в хаотичном порядке расположены карточки</w:t>
      </w:r>
      <w:r w:rsidR="00081C2D">
        <w:rPr>
          <w:rFonts w:ascii="Times New Roman" w:hAnsi="Times New Roman" w:cs="Times New Roman"/>
          <w:sz w:val="24"/>
          <w:szCs w:val="24"/>
        </w:rPr>
        <w:t xml:space="preserve"> с названиями симптомов СЭВ и их характеристиками, ваша задача определить какие характеристики относятся к тому или иному симптому</w:t>
      </w:r>
      <w:r w:rsidR="004E65B1">
        <w:rPr>
          <w:rFonts w:ascii="Times New Roman" w:hAnsi="Times New Roman" w:cs="Times New Roman"/>
          <w:sz w:val="24"/>
          <w:szCs w:val="24"/>
        </w:rPr>
        <w:t>. Озвучьте что у вас получилось».</w:t>
      </w:r>
    </w:p>
    <w:p w14:paraId="3BE3B6D1" w14:textId="555354F4" w:rsidR="00975B2E" w:rsidRPr="00281BEF" w:rsidRDefault="00975B2E" w:rsidP="00937ADE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Симптомы эмоционального выгорания в родительстве </w:t>
      </w:r>
    </w:p>
    <w:p w14:paraId="75105DC3" w14:textId="77777777" w:rsidR="00975B2E" w:rsidRPr="00281BEF" w:rsidRDefault="00975B2E" w:rsidP="00937AD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Симптомы могут быть физические, эмоциональные и интеллектуальные. Какой-то один из них может перевешивать — например, физические симптомы. В зависимости от стадии, они будут легче или тяжелее. </w:t>
      </w:r>
    </w:p>
    <w:p w14:paraId="1CB9B010" w14:textId="77777777" w:rsidR="00975B2E" w:rsidRPr="00281BEF" w:rsidRDefault="00975B2E" w:rsidP="00975B2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21998875"/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симптомы: хроническая усталость и напряжение, неполноценный сон, колебания веса, общее плохое самочувствие, головная боль, частые неполадки со здоровьем. </w:t>
      </w:r>
    </w:p>
    <w:p w14:paraId="235B3E2B" w14:textId="77777777" w:rsidR="00975B2E" w:rsidRPr="00281BEF" w:rsidRDefault="00975B2E" w:rsidP="00975B2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Эмоциональные симптомы: пессимизм в отношении будущего, душевная черствость в адрес детей, раздражительность, тревожность, чувство педагогической беспомощности, чувство изоляции и одиночества. </w:t>
      </w:r>
    </w:p>
    <w:p w14:paraId="2466F166" w14:textId="7A551BAE" w:rsidR="00801399" w:rsidRPr="00281BEF" w:rsidRDefault="00975B2E" w:rsidP="00937ADE">
      <w:pPr>
        <w:jc w:val="both"/>
        <w:rPr>
          <w:rFonts w:ascii="Times New Roman" w:hAnsi="Times New Roman" w:cs="Times New Roman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>Интеллектуальные симптомы: падение интереса к новому, скука при взаимодействии с ребенком, формальное отношение к родительским задачам, снижение социальной активности, предпочтение шаблонов творческому подходу. Если так происходит по отношению ко всей жизни в целом, то это говорит о депрессии, а не об эмоциональном выгорании в родительстве.</w:t>
      </w:r>
      <w:r w:rsidRPr="00281BEF">
        <w:rPr>
          <w:rFonts w:ascii="Times New Roman" w:hAnsi="Times New Roman" w:cs="Times New Roman"/>
          <w:color w:val="000000"/>
          <w:sz w:val="24"/>
          <w:szCs w:val="24"/>
        </w:rPr>
        <w:br/>
      </w:r>
    </w:p>
    <w:bookmarkEnd w:id="0"/>
    <w:p w14:paraId="0B667899" w14:textId="5CB7FD3F" w:rsidR="00801399" w:rsidRDefault="00801399" w:rsidP="00801399">
      <w:pPr>
        <w:jc w:val="both"/>
        <w:rPr>
          <w:rFonts w:ascii="Times New Roman" w:hAnsi="Times New Roman" w:cs="Times New Roman"/>
          <w:sz w:val="24"/>
          <w:szCs w:val="24"/>
        </w:rPr>
      </w:pPr>
      <w:r w:rsidRPr="004D765C">
        <w:rPr>
          <w:rFonts w:ascii="Times New Roman" w:hAnsi="Times New Roman" w:cs="Times New Roman"/>
          <w:b/>
          <w:bCs/>
          <w:sz w:val="24"/>
          <w:szCs w:val="24"/>
        </w:rPr>
        <w:t>«Синдром выгорания — это защитная реакция психики человека на длительный стресс.</w:t>
      </w:r>
      <w:r w:rsidRPr="00801399">
        <w:rPr>
          <w:rFonts w:ascii="Times New Roman" w:hAnsi="Times New Roman" w:cs="Times New Roman"/>
          <w:sz w:val="24"/>
          <w:szCs w:val="24"/>
        </w:rPr>
        <w:t xml:space="preserve"> Невозможно целый день — и каждый день — находиться в состоянии активного сочувствия чужим проблемам», — говорит </w:t>
      </w:r>
      <w:proofErr w:type="spellStart"/>
      <w:r w:rsidRPr="00801399">
        <w:rPr>
          <w:rFonts w:ascii="Times New Roman" w:hAnsi="Times New Roman" w:cs="Times New Roman"/>
          <w:sz w:val="24"/>
          <w:szCs w:val="24"/>
        </w:rPr>
        <w:t>Петрановская</w:t>
      </w:r>
      <w:proofErr w:type="spellEnd"/>
      <w:r w:rsidRPr="00801399">
        <w:rPr>
          <w:rFonts w:ascii="Times New Roman" w:hAnsi="Times New Roman" w:cs="Times New Roman"/>
          <w:sz w:val="24"/>
          <w:szCs w:val="24"/>
        </w:rPr>
        <w:t>. Важно не только прочитать эти слова, но и понять их. Вы не можете быть идеальным родителем. Конечно, попадая в ситуацию эмоционального выгорания, человек начинает себя винить, говорить, какой он плохой, и ругать за срывы. Это меняет ситуацию лишь в худшую сторону.</w:t>
      </w:r>
    </w:p>
    <w:p w14:paraId="36600265" w14:textId="0BEE0DE5" w:rsid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 xml:space="preserve">Важно признать свои чувства. Задача каждого родителя — научиться переносить фокус внимания с ребёнка на себя, заботиться о себе, уходить от состояния «это меня бесит» к состоянию «мне плохо». </w:t>
      </w:r>
      <w:proofErr w:type="spellStart"/>
      <w:r w:rsidRPr="008F147B">
        <w:rPr>
          <w:rFonts w:ascii="Times New Roman" w:hAnsi="Times New Roman" w:cs="Times New Roman"/>
          <w:sz w:val="24"/>
          <w:szCs w:val="24"/>
        </w:rPr>
        <w:t>Петрановская</w:t>
      </w:r>
      <w:proofErr w:type="spellEnd"/>
      <w:r w:rsidRPr="008F147B">
        <w:rPr>
          <w:rFonts w:ascii="Times New Roman" w:hAnsi="Times New Roman" w:cs="Times New Roman"/>
          <w:sz w:val="24"/>
          <w:szCs w:val="24"/>
        </w:rPr>
        <w:t xml:space="preserve"> советует простой приём:</w:t>
      </w:r>
    </w:p>
    <w:p w14:paraId="1228B006" w14:textId="77777777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 xml:space="preserve">«Как только вы чувствуете, что обстановка накаляется, ребёнок что-то не делает, капризничает, начинает тормозить, а вы торопитесь, — в этот момент сделайте паузу, остановитесь, спросите себя „Что я чувствую, что со мной сейчас происходит?“ &lt;…&gt; Назовите свои эмоции: я чувствую гнев, отчаяние, страх. Затем </w:t>
      </w:r>
      <w:proofErr w:type="spellStart"/>
      <w:r w:rsidRPr="008F147B">
        <w:rPr>
          <w:rFonts w:ascii="Times New Roman" w:hAnsi="Times New Roman" w:cs="Times New Roman"/>
          <w:sz w:val="24"/>
          <w:szCs w:val="24"/>
        </w:rPr>
        <w:t>спроситье</w:t>
      </w:r>
      <w:proofErr w:type="spellEnd"/>
      <w:r w:rsidRPr="008F147B">
        <w:rPr>
          <w:rFonts w:ascii="Times New Roman" w:hAnsi="Times New Roman" w:cs="Times New Roman"/>
          <w:sz w:val="24"/>
          <w:szCs w:val="24"/>
        </w:rPr>
        <w:t xml:space="preserve"> себя: „Что я могу для себя сделать?“. Можно выпить стакан воды, глубоко подышать, попросить кого-то помочь. Желательно, чтобы кто-то помогал: родные, друзья или психолог».</w:t>
      </w:r>
    </w:p>
    <w:p w14:paraId="1FE49161" w14:textId="5B9A7B2A" w:rsidR="00801399" w:rsidRDefault="00801399" w:rsidP="008013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399">
        <w:rPr>
          <w:rFonts w:ascii="Times New Roman" w:hAnsi="Times New Roman" w:cs="Times New Roman"/>
          <w:b/>
          <w:bCs/>
          <w:sz w:val="24"/>
          <w:szCs w:val="24"/>
        </w:rPr>
        <w:t>7 способов помочь себе (и перестать чувствовать вину)</w:t>
      </w:r>
    </w:p>
    <w:p w14:paraId="413E688A" w14:textId="7388E8CC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Помните, что эмоциональное выгорание — это не проблема одного единственного родителя. Это частый синдром, особенно если в семье маленький ребёнок или двое-трое детей. Когда человек осознаёт «я больше так не могу», важно относиться к этому как к недомоганию. Вы приболели, нужно создать условия для выздоровления. Выход из эмоционального выгорания — это медленный процесс. Но важно наметить себе цель и медленно идти к ней. При этом соблюдать несколько условий:</w:t>
      </w:r>
    </w:p>
    <w:p w14:paraId="542C40E6" w14:textId="063692A4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1. Не вините себя и других.</w:t>
      </w:r>
    </w:p>
    <w:p w14:paraId="01F4D104" w14:textId="0C572517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2. Просите помощи у близких и родственников.</w:t>
      </w:r>
    </w:p>
    <w:p w14:paraId="1EBE120B" w14:textId="76A4424A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3. Сбросить балласт, например, снизить требования к уборке дома или отложить работу на время.</w:t>
      </w:r>
    </w:p>
    <w:p w14:paraId="77059420" w14:textId="1690113D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4. Обезвредить «третьего лишнего». То есть реагировать на высказывания окружающих, которые считают, что вы как мать делаете что-то не так, следующим образом: «Помогите мне…». Любая критика должна быть наказуема (в хорошем смысле). Критик или поможет, или уйдёт. Оба варианта хороши. А с теми, кто намеренно хочет самоутвердиться за счёт унижения матери, стоит просто прекратить отношения.</w:t>
      </w:r>
    </w:p>
    <w:p w14:paraId="0E5FB853" w14:textId="2FF20A7B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5. Искать ресурсы. Надо научиться получать удовольствие от простых действий. Для этого не надо ехать на Мальдивы, можно даже обычный ужин съесть спокойно и с удовольствием.</w:t>
      </w:r>
    </w:p>
    <w:p w14:paraId="698F4BA2" w14:textId="6657CB53" w:rsidR="008F147B" w:rsidRPr="008F147B" w:rsidRDefault="008F147B" w:rsidP="008F147B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>6. Важнейший ресурс — сон. Важно понять, что пока вы не будете спать 7,5 часов в сутки, истощение никуда не денется. Подумайте, что можно сделать для улучшения качества сна — купить подушку поудобнее, шторы поплотнее, спать с ребёнком или, наоборот, отдельно от него.</w:t>
      </w:r>
    </w:p>
    <w:p w14:paraId="1EA9F4A8" w14:textId="3055F94A" w:rsidR="00801399" w:rsidRDefault="008F147B" w:rsidP="00801399">
      <w:pPr>
        <w:jc w:val="both"/>
        <w:rPr>
          <w:rFonts w:ascii="Times New Roman" w:hAnsi="Times New Roman" w:cs="Times New Roman"/>
          <w:sz w:val="24"/>
          <w:szCs w:val="24"/>
        </w:rPr>
      </w:pPr>
      <w:r w:rsidRPr="008F147B">
        <w:rPr>
          <w:rFonts w:ascii="Times New Roman" w:hAnsi="Times New Roman" w:cs="Times New Roman"/>
          <w:sz w:val="24"/>
          <w:szCs w:val="24"/>
        </w:rPr>
        <w:t xml:space="preserve">7. Обратитесь к врачу. Здесь нужен психоневролог. </w:t>
      </w:r>
      <w:proofErr w:type="spellStart"/>
      <w:r w:rsidRPr="008F147B">
        <w:rPr>
          <w:rFonts w:ascii="Times New Roman" w:hAnsi="Times New Roman" w:cs="Times New Roman"/>
          <w:sz w:val="24"/>
          <w:szCs w:val="24"/>
        </w:rPr>
        <w:t>Петрановская</w:t>
      </w:r>
      <w:proofErr w:type="spellEnd"/>
      <w:r w:rsidRPr="008F147B">
        <w:rPr>
          <w:rFonts w:ascii="Times New Roman" w:hAnsi="Times New Roman" w:cs="Times New Roman"/>
          <w:sz w:val="24"/>
          <w:szCs w:val="24"/>
        </w:rPr>
        <w:t xml:space="preserve"> уверяет, что такие специалисты обычно назначают успокоительные, препараты для питания мозга и нервной системы.</w:t>
      </w:r>
    </w:p>
    <w:p w14:paraId="531B5FC2" w14:textId="714F8E77" w:rsidR="006C1671" w:rsidRDefault="00281BEF" w:rsidP="00281BE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="008538A6"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рофилактика СЭВ в родительстве</w:t>
      </w:r>
      <w:r w:rsidR="008538A6"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8538A6" w:rsidRPr="00281BE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402C25"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Родительские </w:t>
      </w:r>
      <w:proofErr w:type="gramStart"/>
      <w:r w:rsidR="00402C25" w:rsidRPr="00281BEF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gramEnd"/>
      <w:r w:rsidR="00402C25"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 Есть ресурсы внешние, а есть внутренние. Внешние означают подключение других людей. Внутренние — это те ресурсы, для которых вам никто не нужен, вы реализуете их сами (а если нет — поможет психолог). </w:t>
      </w:r>
    </w:p>
    <w:p w14:paraId="14196824" w14:textId="46A29DF2" w:rsidR="003E4735" w:rsidRPr="00281BEF" w:rsidRDefault="003E4735" w:rsidP="00281BE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156FC">
        <w:rPr>
          <w:rFonts w:ascii="Times New Roman" w:hAnsi="Times New Roman" w:cs="Times New Roman"/>
          <w:b/>
          <w:bCs/>
          <w:sz w:val="24"/>
          <w:szCs w:val="24"/>
        </w:rPr>
        <w:t xml:space="preserve"> Задание для родителей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предварительно просим родителей объединится в 2 группы):</w:t>
      </w:r>
      <w:r w:rsidR="000F6A61">
        <w:rPr>
          <w:rFonts w:ascii="Times New Roman" w:hAnsi="Times New Roman" w:cs="Times New Roman"/>
          <w:sz w:val="24"/>
          <w:szCs w:val="24"/>
        </w:rPr>
        <w:t xml:space="preserve"> «Уважаемые родители, перед вами на столе лежат карточки в хаотичном порядке с названием группы ресурсов в родительстве, как вы считаете какие ресурсы относятся к внешним, а какие - к внутренним?».</w:t>
      </w:r>
    </w:p>
    <w:p w14:paraId="0B12F00C" w14:textId="77777777" w:rsidR="006C1671" w:rsidRPr="00281BEF" w:rsidRDefault="00402C25" w:rsidP="00402C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>Внешние:</w:t>
      </w:r>
    </w:p>
    <w:p w14:paraId="4CF3DB55" w14:textId="423227AB" w:rsidR="006C1671" w:rsidRPr="00281BEF" w:rsidRDefault="00402C25" w:rsidP="006C16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помощи. Например, няни или </w:t>
      </w:r>
      <w:proofErr w:type="spellStart"/>
      <w:r w:rsidRPr="00281BEF">
        <w:rPr>
          <w:rFonts w:ascii="Times New Roman" w:hAnsi="Times New Roman" w:cs="Times New Roman"/>
          <w:color w:val="000000"/>
          <w:sz w:val="24"/>
          <w:szCs w:val="24"/>
        </w:rPr>
        <w:t>бэбиситтеры</w:t>
      </w:r>
      <w:proofErr w:type="spellEnd"/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A328707" w14:textId="77777777" w:rsidR="006C1671" w:rsidRPr="00281BEF" w:rsidRDefault="00402C25" w:rsidP="006C16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регулярного продуктивного общения, энергообмен с миром. Особенно это нужно женщинам-экстравертам. </w:t>
      </w:r>
    </w:p>
    <w:p w14:paraId="22986858" w14:textId="77777777" w:rsidR="006C1671" w:rsidRPr="00281BEF" w:rsidRDefault="00402C25" w:rsidP="006C16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супружеских отношений. </w:t>
      </w:r>
    </w:p>
    <w:p w14:paraId="12F0B759" w14:textId="77777777" w:rsidR="006C1671" w:rsidRPr="00281BEF" w:rsidRDefault="00402C25" w:rsidP="006C16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Групповая физическая активность. Поход в фитнес-клуб, общение с группой активных людей, с которыми есть позитивная коммуникация. </w:t>
      </w:r>
    </w:p>
    <w:p w14:paraId="6E965BF1" w14:textId="77777777" w:rsidR="006C1671" w:rsidRPr="00281BEF" w:rsidRDefault="00402C25" w:rsidP="006C16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Групповая творческая активность — танцы, курсы и т.д. </w:t>
      </w:r>
    </w:p>
    <w:p w14:paraId="25DACB45" w14:textId="5838CDF2" w:rsidR="006C1671" w:rsidRPr="00275754" w:rsidRDefault="00402C25" w:rsidP="0027575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Организованное родительское образование. Группа, даже, </w:t>
      </w:r>
      <w:proofErr w:type="spellStart"/>
      <w:proofErr w:type="gramStart"/>
      <w:r w:rsidRPr="00281BEF">
        <w:rPr>
          <w:rFonts w:ascii="Times New Roman" w:hAnsi="Times New Roman" w:cs="Times New Roman"/>
          <w:color w:val="000000"/>
          <w:sz w:val="24"/>
          <w:szCs w:val="24"/>
        </w:rPr>
        <w:t>возможн,о</w:t>
      </w:r>
      <w:proofErr w:type="spellEnd"/>
      <w:proofErr w:type="gramEnd"/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 в онлайн-формате, в которой вы учитесь родительству. </w:t>
      </w:r>
    </w:p>
    <w:p w14:paraId="18FFCD7B" w14:textId="77777777" w:rsidR="006C1671" w:rsidRPr="00281BEF" w:rsidRDefault="00402C25" w:rsidP="006C1671">
      <w:pPr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Внутренние: </w:t>
      </w:r>
    </w:p>
    <w:p w14:paraId="066FF4DD" w14:textId="77777777" w:rsidR="006C1671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Преодоление оценочного отношения к себе. Если мы очень критичны, это отнимает наш ресурс. </w:t>
      </w:r>
    </w:p>
    <w:p w14:paraId="06FCA13E" w14:textId="77777777" w:rsidR="006C1671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Преодоление тревожности и вины. </w:t>
      </w:r>
    </w:p>
    <w:p w14:paraId="54293E58" w14:textId="77777777" w:rsidR="006C1671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Преодоление утилитарного отношения к себе. Иногда родители воспринимают свои функции как неживого инструмента: «я кастрюля — я должна варить!» </w:t>
      </w:r>
    </w:p>
    <w:p w14:paraId="1A6F4641" w14:textId="77777777" w:rsidR="006C1671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>Повышение родительской компетенции. Очень мощный родительский ресурс. Читайте книги по педагогике и повышайте родительские навыки — это поможет взойти на качественно другой уровень родительства.</w:t>
      </w:r>
    </w:p>
    <w:p w14:paraId="68EC8852" w14:textId="77777777" w:rsidR="006C1671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 xml:space="preserve"> Улучшение организации труда, сна и отдыха. Правильное планирование дня для восстановления ресурса. </w:t>
      </w:r>
    </w:p>
    <w:p w14:paraId="5D9303EF" w14:textId="39E6DE57" w:rsidR="00C068ED" w:rsidRPr="00281BEF" w:rsidRDefault="00402C25" w:rsidP="006C167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BEF">
        <w:rPr>
          <w:rFonts w:ascii="Times New Roman" w:hAnsi="Times New Roman" w:cs="Times New Roman"/>
          <w:color w:val="000000"/>
          <w:sz w:val="24"/>
          <w:szCs w:val="24"/>
        </w:rPr>
        <w:t>Работа с собственными детскими психологическими травмами. Здесь тоже, скорее всего, поможет общение с психологом.</w:t>
      </w:r>
      <w:r w:rsidRPr="00281BEF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22BB2897" w14:textId="4469F4AE" w:rsidR="0070281C" w:rsidRPr="00275754" w:rsidRDefault="00275754" w:rsidP="00801399">
      <w:pPr>
        <w:jc w:val="both"/>
        <w:rPr>
          <w:rFonts w:ascii="Times New Roman" w:hAnsi="Times New Roman" w:cs="Times New Roman"/>
          <w:sz w:val="24"/>
          <w:szCs w:val="24"/>
        </w:rPr>
      </w:pPr>
      <w:r w:rsidRPr="00275754">
        <w:rPr>
          <w:rFonts w:ascii="Times New Roman" w:hAnsi="Times New Roman" w:cs="Times New Roman"/>
          <w:b/>
          <w:bCs/>
          <w:sz w:val="24"/>
          <w:szCs w:val="24"/>
        </w:rPr>
        <w:t>4 Задание для родителей:</w:t>
      </w:r>
      <w:r w:rsidRPr="00275754">
        <w:rPr>
          <w:rFonts w:ascii="Times New Roman" w:hAnsi="Times New Roman" w:cs="Times New Roman"/>
          <w:sz w:val="24"/>
          <w:szCs w:val="24"/>
        </w:rPr>
        <w:t xml:space="preserve"> «Уважаемые родители, для вас не секрет, </w:t>
      </w:r>
      <w:proofErr w:type="gramStart"/>
      <w:r w:rsidRPr="00275754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275754">
        <w:rPr>
          <w:rFonts w:ascii="Times New Roman" w:hAnsi="Times New Roman" w:cs="Times New Roman"/>
          <w:sz w:val="24"/>
          <w:szCs w:val="24"/>
        </w:rPr>
        <w:t xml:space="preserve"> разобравшись в себе, ты начинаешь лучше и эффективнее коммуницировать с миром</w:t>
      </w:r>
      <w:r>
        <w:rPr>
          <w:rFonts w:ascii="Times New Roman" w:hAnsi="Times New Roman" w:cs="Times New Roman"/>
          <w:sz w:val="24"/>
          <w:szCs w:val="24"/>
        </w:rPr>
        <w:t>. Вспомните себя в детстве и напишите себе маленькому письмо с высоты своего возраста и полученного опыта».</w:t>
      </w:r>
    </w:p>
    <w:p w14:paraId="2EAC2B08" w14:textId="7C936EEA" w:rsidR="00A358A1" w:rsidRDefault="00A358A1" w:rsidP="00A358A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8A1">
        <w:rPr>
          <w:rFonts w:ascii="Times New Roman" w:hAnsi="Times New Roman" w:cs="Times New Roman"/>
          <w:b/>
          <w:bCs/>
          <w:sz w:val="24"/>
          <w:szCs w:val="24"/>
        </w:rPr>
        <w:t>Письмо внутреннему ребенку</w:t>
      </w:r>
    </w:p>
    <w:p w14:paraId="501675F6" w14:textId="77777777" w:rsidR="00ED6022" w:rsidRPr="0007661C" w:rsidRDefault="00ED6022" w:rsidP="00ED6022">
      <w:pPr>
        <w:pStyle w:val="a5"/>
        <w:spacing w:before="0" w:beforeAutospacing="0" w:after="0" w:afterAutospacing="0"/>
        <w:rPr>
          <w:color w:val="000000"/>
        </w:rPr>
      </w:pPr>
      <w:r w:rsidRPr="0007661C">
        <w:rPr>
          <w:color w:val="000000"/>
        </w:rPr>
        <w:t>«Здравствуй, моя дорогая (хорошая) девочка… (имя или прозвище, как называли себя в детстве).</w:t>
      </w:r>
      <w:r w:rsidRPr="0007661C">
        <w:rPr>
          <w:color w:val="000000"/>
        </w:rPr>
        <w:br/>
        <w:t>-Сейчас я знаю, как трудно тебе было, когда</w:t>
      </w:r>
      <w:proofErr w:type="gramStart"/>
      <w:r w:rsidRPr="0007661C">
        <w:rPr>
          <w:color w:val="000000"/>
        </w:rPr>
        <w:t>…(</w:t>
      </w:r>
      <w:proofErr w:type="gramEnd"/>
      <w:r w:rsidRPr="0007661C">
        <w:rPr>
          <w:color w:val="000000"/>
        </w:rPr>
        <w:t>событие/ряд событий).</w:t>
      </w:r>
      <w:r w:rsidRPr="0007661C">
        <w:rPr>
          <w:color w:val="000000"/>
        </w:rPr>
        <w:br/>
        <w:t>-Я знаю, что ты чувствовала тогда … (называем эмоции)</w:t>
      </w:r>
    </w:p>
    <w:p w14:paraId="08B83AFB" w14:textId="77777777" w:rsidR="00ED6022" w:rsidRPr="0007661C" w:rsidRDefault="00ED6022" w:rsidP="00ED6022">
      <w:pPr>
        <w:pStyle w:val="a5"/>
        <w:spacing w:before="0" w:beforeAutospacing="0" w:after="240" w:afterAutospacing="0"/>
        <w:rPr>
          <w:color w:val="000000"/>
        </w:rPr>
      </w:pPr>
      <w:r w:rsidRPr="0007661C">
        <w:rPr>
          <w:color w:val="000000"/>
        </w:rPr>
        <w:t>-Тогда, когда… (событие) ты так нуждалась в поддержке мамы, только она не могла помочь тебе, потому что…</w:t>
      </w:r>
    </w:p>
    <w:p w14:paraId="1EBB7625" w14:textId="77777777" w:rsidR="00ED6022" w:rsidRPr="0007661C" w:rsidRDefault="00ED6022" w:rsidP="00ED6022">
      <w:pPr>
        <w:pStyle w:val="a5"/>
        <w:spacing w:before="0" w:beforeAutospacing="0" w:after="0" w:afterAutospacing="0"/>
        <w:rPr>
          <w:color w:val="000000"/>
        </w:rPr>
      </w:pPr>
      <w:r w:rsidRPr="0007661C">
        <w:rPr>
          <w:color w:val="000000"/>
        </w:rPr>
        <w:t>-А сейчас я хочу дать тебе свою поддержку, хотя бы таким способом, рассказать о том, что когда ты станешь взрослее, ты поймешь… … (обращение), на свои нынешние переживания ты будешь смотреть проще, потому что научишься</w:t>
      </w:r>
      <w:r w:rsidRPr="0007661C">
        <w:rPr>
          <w:color w:val="000000"/>
        </w:rPr>
        <w:br/>
      </w:r>
      <w:proofErr w:type="gramStart"/>
      <w:r w:rsidRPr="0007661C">
        <w:rPr>
          <w:color w:val="000000"/>
        </w:rPr>
        <w:t>…(</w:t>
      </w:r>
      <w:proofErr w:type="gramEnd"/>
      <w:r w:rsidRPr="0007661C">
        <w:rPr>
          <w:color w:val="000000"/>
        </w:rPr>
        <w:t>осознавать, понимать что-либо)</w:t>
      </w:r>
    </w:p>
    <w:p w14:paraId="37665423" w14:textId="77777777" w:rsidR="00ED6022" w:rsidRPr="0007661C" w:rsidRDefault="00ED6022" w:rsidP="00ED6022">
      <w:pPr>
        <w:pStyle w:val="a5"/>
        <w:spacing w:before="0" w:beforeAutospacing="0" w:after="240" w:afterAutospacing="0"/>
        <w:rPr>
          <w:color w:val="000000"/>
        </w:rPr>
      </w:pPr>
      <w:r w:rsidRPr="0007661C">
        <w:rPr>
          <w:color w:val="000000"/>
        </w:rPr>
        <w:t>-А еще я хочу пожелать тебе…</w:t>
      </w:r>
    </w:p>
    <w:p w14:paraId="6BB6A59E" w14:textId="4357CE44" w:rsidR="00ED6022" w:rsidRPr="0007661C" w:rsidRDefault="00ED6022" w:rsidP="00ED6022">
      <w:pPr>
        <w:pStyle w:val="a5"/>
        <w:spacing w:before="0" w:beforeAutospacing="0" w:after="0" w:afterAutospacing="0"/>
        <w:rPr>
          <w:color w:val="000000"/>
        </w:rPr>
      </w:pPr>
      <w:r w:rsidRPr="0007661C">
        <w:rPr>
          <w:color w:val="000000"/>
        </w:rPr>
        <w:lastRenderedPageBreak/>
        <w:t>-Дорогая моя, …(обращение), я хочу рассказать тебе, как сильно я тебя люблю и не за какие-то заслуги, а просто так, за то, что ты у меня есть!</w:t>
      </w:r>
      <w:r w:rsidRPr="0007661C">
        <w:rPr>
          <w:color w:val="000000"/>
        </w:rPr>
        <w:br/>
        <w:t>-Представляешь, какое счастье, что мы с тобой есть с тобой друг у друга − …(имя)</w:t>
      </w:r>
      <w:r w:rsidRPr="0007661C">
        <w:rPr>
          <w:color w:val="000000"/>
        </w:rPr>
        <w:br/>
        <w:t>-Маленькая и …(имя) и Большая Я</w:t>
      </w:r>
      <w:r w:rsidRPr="0007661C">
        <w:rPr>
          <w:color w:val="000000"/>
        </w:rPr>
        <w:br/>
        <w:t>-Теперь мы с тобой одно целое</w:t>
      </w:r>
      <w:r w:rsidR="00807505" w:rsidRPr="0007661C">
        <w:rPr>
          <w:color w:val="000000"/>
        </w:rPr>
        <w:t>.</w:t>
      </w:r>
    </w:p>
    <w:p w14:paraId="53612B0C" w14:textId="1A90D8D4" w:rsidR="004333A1" w:rsidRPr="0007661C" w:rsidRDefault="004333A1" w:rsidP="00ED6022">
      <w:pPr>
        <w:pStyle w:val="a5"/>
        <w:spacing w:before="0" w:beforeAutospacing="0" w:after="0" w:afterAutospacing="0"/>
        <w:rPr>
          <w:rStyle w:val="a6"/>
          <w:i w:val="0"/>
          <w:iCs w:val="0"/>
          <w:shd w:val="clear" w:color="auto" w:fill="FFFFFF"/>
        </w:rPr>
      </w:pPr>
      <w:r w:rsidRPr="0007661C">
        <w:rPr>
          <w:rStyle w:val="a6"/>
          <w:i w:val="0"/>
          <w:iCs w:val="0"/>
          <w:shd w:val="clear" w:color="auto" w:fill="FFFFFF"/>
        </w:rPr>
        <w:t>Обнимаю тебя. Знай, что теперь у тебя есть я, и этого никак не отнять.</w:t>
      </w:r>
      <w:r w:rsidRPr="0007661C">
        <w:br/>
      </w:r>
      <w:r w:rsidRPr="0007661C">
        <w:rPr>
          <w:rStyle w:val="a6"/>
          <w:i w:val="0"/>
          <w:iCs w:val="0"/>
          <w:shd w:val="clear" w:color="auto" w:fill="FFFFFF"/>
        </w:rPr>
        <w:t>Вместе мы можем многое. Помни, что вселенная – сфера дружеская. Как на нее реагируешь, так же она ответит тебе взаимностью.</w:t>
      </w:r>
    </w:p>
    <w:p w14:paraId="41DAF37D" w14:textId="07BBDE47" w:rsidR="004333A1" w:rsidRPr="0007661C" w:rsidRDefault="004333A1" w:rsidP="00ED6022">
      <w:pPr>
        <w:pStyle w:val="a5"/>
        <w:spacing w:before="0" w:beforeAutospacing="0" w:after="0" w:afterAutospacing="0"/>
        <w:rPr>
          <w:rStyle w:val="a6"/>
          <w:i w:val="0"/>
          <w:iCs w:val="0"/>
          <w:shd w:val="clear" w:color="auto" w:fill="FFFFFF"/>
        </w:rPr>
      </w:pPr>
    </w:p>
    <w:p w14:paraId="25512504" w14:textId="1D962F10" w:rsidR="00140734" w:rsidRPr="00046386" w:rsidRDefault="004333A1" w:rsidP="00046386">
      <w:pPr>
        <w:pStyle w:val="a5"/>
        <w:spacing w:before="0" w:beforeAutospacing="0" w:after="240" w:afterAutospacing="0"/>
        <w:rPr>
          <w:shd w:val="clear" w:color="auto" w:fill="FFFFFF"/>
        </w:rPr>
      </w:pPr>
      <w:r w:rsidRPr="0007661C">
        <w:rPr>
          <w:rStyle w:val="a6"/>
          <w:i w:val="0"/>
          <w:iCs w:val="0"/>
          <w:shd w:val="clear" w:color="auto" w:fill="FFFFFF"/>
        </w:rPr>
        <w:t>Твой(твоя) большой(-</w:t>
      </w:r>
      <w:proofErr w:type="spellStart"/>
      <w:r w:rsidRPr="0007661C">
        <w:rPr>
          <w:rStyle w:val="a6"/>
          <w:i w:val="0"/>
          <w:iCs w:val="0"/>
          <w:shd w:val="clear" w:color="auto" w:fill="FFFFFF"/>
        </w:rPr>
        <w:t>ая</w:t>
      </w:r>
      <w:proofErr w:type="spellEnd"/>
      <w:r w:rsidRPr="0007661C">
        <w:rPr>
          <w:rStyle w:val="a6"/>
          <w:i w:val="0"/>
          <w:iCs w:val="0"/>
          <w:shd w:val="clear" w:color="auto" w:fill="FFFFFF"/>
        </w:rPr>
        <w:t>) ________ (имя)».</w:t>
      </w:r>
    </w:p>
    <w:p w14:paraId="3F130B2F" w14:textId="4ABB4C4A" w:rsidR="00A358A1" w:rsidRPr="00140734" w:rsidRDefault="00140734" w:rsidP="001407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757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Домашнее за</w:t>
      </w:r>
      <w:r w:rsidRPr="00275754">
        <w:rPr>
          <w:rFonts w:ascii="Times New Roman" w:hAnsi="Times New Roman" w:cs="Times New Roman"/>
          <w:b/>
          <w:bCs/>
          <w:sz w:val="24"/>
          <w:szCs w:val="24"/>
        </w:rPr>
        <w:t>дание для родителей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себе 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копилочку</w:t>
      </w:r>
      <w:proofErr w:type="spellEnd"/>
      <w:r w:rsidRPr="0027575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Раз в год пишите письмо своему ребенку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».</w:t>
      </w:r>
    </w:p>
    <w:p w14:paraId="0EA71EAE" w14:textId="54191C0E" w:rsidR="00A358A1" w:rsidRPr="0007661C" w:rsidRDefault="00A358A1" w:rsidP="0007661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61C">
        <w:rPr>
          <w:rFonts w:ascii="Times New Roman" w:hAnsi="Times New Roman" w:cs="Times New Roman"/>
          <w:b/>
          <w:bCs/>
          <w:sz w:val="24"/>
          <w:szCs w:val="24"/>
        </w:rPr>
        <w:t>Письмо своему ребенку</w:t>
      </w:r>
    </w:p>
    <w:p w14:paraId="4D7402B6" w14:textId="11959AB3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Раз в год пишите письмо своему ребенку.</w:t>
      </w:r>
    </w:p>
    <w:p w14:paraId="7698E3D8" w14:textId="77777777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обязательно от руки.</w:t>
      </w:r>
    </w:p>
    <w:p w14:paraId="0FDB28F5" w14:textId="4273F56C" w:rsidR="004E61F9" w:rsidRPr="0007661C" w:rsidRDefault="004E61F9" w:rsidP="00076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ленитесь, не печатайте на компьютере.</w:t>
      </w:r>
    </w:p>
    <w:p w14:paraId="1DC6C8E1" w14:textId="0CFCB10E" w:rsidR="004E61F9" w:rsidRPr="0007661C" w:rsidRDefault="004E61F9" w:rsidP="00076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Письмо, которое он прочитает, когда станет взрослым.</w:t>
      </w:r>
    </w:p>
    <w:p w14:paraId="3C1E592B" w14:textId="11693AAD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Расскажите ему забавные истории о том, что случилось с ним за этот год, о трудностях и радостях, о том, что было важного в вашей и его жизни, о ваших мыслях о будущем и так далее.</w:t>
      </w:r>
    </w:p>
    <w:p w14:paraId="734F8D47" w14:textId="77777777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Дополните письмо фотографиями, открытками, записочками, рисунками и другими памятными вещами, которые иначе со временем исчезнут.</w:t>
      </w:r>
    </w:p>
    <w:p w14:paraId="490F19BD" w14:textId="534822BB" w:rsidR="004E61F9" w:rsidRPr="0007661C" w:rsidRDefault="004E61F9" w:rsidP="00076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конечно, не забудьте, рассказать, как сильно вы его любите</w:t>
      </w:r>
    </w:p>
    <w:p w14:paraId="3E73E29B" w14:textId="19E07729" w:rsidR="004E61F9" w:rsidRPr="00EA37F6" w:rsidRDefault="004E61F9" w:rsidP="00EA3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Сложите в папку и забудьте на много лет.</w:t>
      </w:r>
    </w:p>
    <w:p w14:paraId="041C5A97" w14:textId="375773C3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так каждый год.</w:t>
      </w:r>
    </w:p>
    <w:p w14:paraId="01305E2E" w14:textId="29ED2704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Когда он вырастет и повзрослеет, подарите ребенку эту папку.</w:t>
      </w:r>
    </w:p>
    <w:p w14:paraId="1FA94E8B" w14:textId="4AD6B511" w:rsidR="004E61F9" w:rsidRPr="0007661C" w:rsidRDefault="004E61F9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Она станет для него бесценным хранилищем родительской любви и памяти о детстве.</w:t>
      </w:r>
    </w:p>
    <w:p w14:paraId="3D36FC9E" w14:textId="0E3B2D00" w:rsidR="004E61F9" w:rsidRDefault="004E61F9" w:rsidP="00F53F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07661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в радостные, и в тяжелые минуты она будет для него напоминанием, что ВАША ЛЮБОВЬ оберегает его всегда.</w:t>
      </w:r>
    </w:p>
    <w:p w14:paraId="0F3A01D7" w14:textId="6AC335D2" w:rsidR="00046386" w:rsidRPr="0007661C" w:rsidRDefault="00046386" w:rsidP="00076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275754">
        <w:rPr>
          <w:rFonts w:ascii="Times New Roman" w:hAnsi="Times New Roman" w:cs="Times New Roman"/>
          <w:b/>
          <w:bCs/>
          <w:sz w:val="24"/>
          <w:szCs w:val="24"/>
        </w:rPr>
        <w:t>Задание для родителей:</w:t>
      </w:r>
      <w:r w:rsidR="00F53F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3FB0" w:rsidRPr="00F53FB0">
        <w:rPr>
          <w:rFonts w:ascii="Times New Roman" w:hAnsi="Times New Roman" w:cs="Times New Roman"/>
          <w:sz w:val="24"/>
          <w:szCs w:val="24"/>
        </w:rPr>
        <w:t>«Напишите сейчас письмо своему ребенку».</w:t>
      </w:r>
    </w:p>
    <w:p w14:paraId="2C2D9B4C" w14:textId="77777777" w:rsidR="009F7130" w:rsidRPr="009F7130" w:rsidRDefault="009F7130" w:rsidP="009F7130">
      <w:pPr>
        <w:pStyle w:val="1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 w:rsidRPr="009F7130">
        <w:rPr>
          <w:color w:val="000000"/>
          <w:sz w:val="24"/>
          <w:szCs w:val="24"/>
        </w:rPr>
        <w:t>Письма детям: 8 слов, которые должен услышать каждый ребенок</w:t>
      </w:r>
    </w:p>
    <w:p w14:paraId="7F1D32B0" w14:textId="77777777" w:rsidR="00A341AD" w:rsidRDefault="009F7130" w:rsidP="00A341AD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</w:rPr>
      </w:pPr>
      <w:r w:rsidRPr="009F7130">
        <w:rPr>
          <w:color w:val="000000"/>
        </w:rPr>
        <w:t>Ваши письма могут ободрить чадо через восемь простых слов, которые должен услышать каждый ребенок.</w:t>
      </w:r>
    </w:p>
    <w:p w14:paraId="695707BF" w14:textId="28A939DA" w:rsidR="009F7130" w:rsidRPr="009F7130" w:rsidRDefault="009F7130" w:rsidP="00A341AD">
      <w:pPr>
        <w:pStyle w:val="article-renderblock"/>
        <w:shd w:val="clear" w:color="auto" w:fill="FFFFFF"/>
        <w:spacing w:before="90" w:beforeAutospacing="0" w:after="0" w:afterAutospacing="0"/>
        <w:rPr>
          <w:color w:val="000000"/>
        </w:rPr>
      </w:pPr>
      <w:r w:rsidRPr="009F7130">
        <w:rPr>
          <w:b/>
          <w:bCs/>
          <w:color w:val="000000"/>
        </w:rPr>
        <w:t>1. «Люблю»</w:t>
      </w:r>
    </w:p>
    <w:p w14:paraId="6402388D" w14:textId="77777777" w:rsidR="009F7130" w:rsidRPr="009F7130" w:rsidRDefault="009F7130" w:rsidP="009F713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Даже если вы говорите </w:t>
      </w:r>
      <w:proofErr w:type="gramStart"/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</w:t>
      </w:r>
      <w:proofErr w:type="gramEnd"/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 тебя люблю» каждый день, эти же слова, написанные на бумаге, передаются совершенно иначе.</w:t>
      </w:r>
    </w:p>
    <w:p w14:paraId="444053E3" w14:textId="77777777" w:rsidR="009F7130" w:rsidRPr="009F7130" w:rsidRDefault="009F7130" w:rsidP="009F7130">
      <w:pPr>
        <w:shd w:val="clear" w:color="auto" w:fill="FFFFFF"/>
        <w:spacing w:before="9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можно написать:</w:t>
      </w:r>
    </w:p>
    <w:p w14:paraId="72DEFD0F" w14:textId="77777777" w:rsidR="009F7130" w:rsidRPr="009F7130" w:rsidRDefault="009F7130" w:rsidP="009F7130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«Мне трудно выразить, как сильно я люблю тебя»</w:t>
      </w:r>
    </w:p>
    <w:p w14:paraId="6F9F213B" w14:textId="77777777" w:rsidR="009F7130" w:rsidRPr="009F7130" w:rsidRDefault="009F7130" w:rsidP="009F7130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«Быть твоей мамой/твоим папой — величайший подарок в моей жизни»</w:t>
      </w:r>
    </w:p>
    <w:p w14:paraId="46CACD25" w14:textId="77777777" w:rsidR="009F7130" w:rsidRPr="009F7130" w:rsidRDefault="009F7130" w:rsidP="009F7130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«Ничто не изменит моих чувств к тебе»</w:t>
      </w:r>
    </w:p>
    <w:p w14:paraId="6C2E42B8" w14:textId="77777777" w:rsidR="00B05931" w:rsidRPr="00A341AD" w:rsidRDefault="00B05931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«Вижу»</w:t>
      </w:r>
    </w:p>
    <w:p w14:paraId="4095BFF0" w14:textId="77777777" w:rsidR="00B05931" w:rsidRPr="00A341AD" w:rsidRDefault="00B05931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Пока дети растут, родители многое подмечают, но как часто они задумываются об этом и говорят об этом детям? Поделитесь с ребенком своими последними наблюдениями в поведении и развитии зрелости в своем письме. Как она подросла? Какие положительные личностные качества у нее развиваются?</w:t>
      </w:r>
    </w:p>
    <w:p w14:paraId="4BF11E99" w14:textId="77777777" w:rsidR="00B05931" w:rsidRPr="00A341AD" w:rsidRDefault="00B05931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Например, вы могли бы указать на:</w:t>
      </w:r>
    </w:p>
    <w:p w14:paraId="7C2FA733" w14:textId="77777777" w:rsidR="00B05931" w:rsidRPr="00A341AD" w:rsidRDefault="00B05931" w:rsidP="00A341AD">
      <w:pPr>
        <w:pStyle w:val="article-renderblock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Щедрость с братьями и сестрами</w:t>
      </w:r>
    </w:p>
    <w:p w14:paraId="4B2E44A4" w14:textId="77777777" w:rsidR="00B05931" w:rsidRPr="00A341AD" w:rsidRDefault="00B05931" w:rsidP="00A341AD">
      <w:pPr>
        <w:pStyle w:val="article-renderblock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Доброту дочери к ее друзьям</w:t>
      </w:r>
    </w:p>
    <w:p w14:paraId="490C1DD2" w14:textId="77777777" w:rsidR="00B05931" w:rsidRPr="00A341AD" w:rsidRDefault="00B05931" w:rsidP="00A341AD">
      <w:pPr>
        <w:pStyle w:val="article-renderblock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Зрелость в решении конфликтов.</w:t>
      </w:r>
    </w:p>
    <w:p w14:paraId="1889F88F" w14:textId="77777777" w:rsidR="00B05931" w:rsidRPr="00A341AD" w:rsidRDefault="00B05931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«Нравится»</w:t>
      </w:r>
    </w:p>
    <w:p w14:paraId="3D4C3186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 xml:space="preserve">На каждой стадии развития ребенка есть вещи, которые вам нравится делать вместе. В своем письме ребенку опишите что-нибудь особенное, что вам нравится делать вместе на данном этапе. Знать, что </w:t>
      </w:r>
      <w:r w:rsidRPr="00A341AD">
        <w:rPr>
          <w:color w:val="000000"/>
        </w:rPr>
        <w:lastRenderedPageBreak/>
        <w:t>вы получаете удовольствие от каких-то совместных занятий, будет для ребенка очень важно. А еще это поможет запомнить такие письма и перечитывать их снова и снова годы спустя.</w:t>
      </w:r>
    </w:p>
    <w:p w14:paraId="2F14B65A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Подумайте, какими совместными занятиями вы по-настоящему наслаждаетесь вместе:</w:t>
      </w:r>
    </w:p>
    <w:p w14:paraId="48A457E9" w14:textId="77777777" w:rsidR="00A341AD" w:rsidRPr="00A341AD" w:rsidRDefault="00A341AD" w:rsidP="00A341AD">
      <w:pPr>
        <w:pStyle w:val="article-renderblock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Игры</w:t>
      </w:r>
    </w:p>
    <w:p w14:paraId="63CD6ED8" w14:textId="77777777" w:rsidR="00A341AD" w:rsidRPr="00A341AD" w:rsidRDefault="00A341AD" w:rsidP="00A341AD">
      <w:pPr>
        <w:pStyle w:val="article-renderblock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Совместное приготовление пищи</w:t>
      </w:r>
    </w:p>
    <w:p w14:paraId="5B222F35" w14:textId="77777777" w:rsidR="00A341AD" w:rsidRPr="00A341AD" w:rsidRDefault="00A341AD" w:rsidP="00A341AD">
      <w:pPr>
        <w:pStyle w:val="article-renderblock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Совместное чтение.</w:t>
      </w:r>
    </w:p>
    <w:p w14:paraId="10C5D5B4" w14:textId="7FB85873" w:rsidR="00A341AD" w:rsidRPr="00A341AD" w:rsidRDefault="00A341AD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«Горжусь»</w:t>
      </w:r>
    </w:p>
    <w:p w14:paraId="10A4106B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Говоря о том, чем вы гордитесь, будьте конкретны. Мы все мечтаем услышать эти слова, которые будут питать вашего ребенка годы спустя, когда он будет перечитывать ваши письма ему.</w:t>
      </w:r>
    </w:p>
    <w:p w14:paraId="01168AED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Например, вы можете выразить гордость за:</w:t>
      </w:r>
    </w:p>
    <w:p w14:paraId="58DC6676" w14:textId="77777777" w:rsidR="00A341AD" w:rsidRPr="00A341AD" w:rsidRDefault="00A341AD" w:rsidP="00A341AD">
      <w:pPr>
        <w:pStyle w:val="article-renderblock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Умение налаживать межличностные отношения</w:t>
      </w:r>
    </w:p>
    <w:p w14:paraId="1A5397D5" w14:textId="77777777" w:rsidR="00A341AD" w:rsidRPr="00A341AD" w:rsidRDefault="00A341AD" w:rsidP="00A341AD">
      <w:pPr>
        <w:pStyle w:val="article-renderblock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Успехи в учебе или работе</w:t>
      </w:r>
    </w:p>
    <w:p w14:paraId="13F498F4" w14:textId="77777777" w:rsidR="00A341AD" w:rsidRPr="00A341AD" w:rsidRDefault="00A341AD" w:rsidP="00A341AD">
      <w:pPr>
        <w:pStyle w:val="article-renderblock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Атлетические способности и другие таланты.</w:t>
      </w:r>
    </w:p>
    <w:p w14:paraId="74499172" w14:textId="16B55988" w:rsidR="00A341AD" w:rsidRPr="00A341AD" w:rsidRDefault="00A341AD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«Ценю»</w:t>
      </w:r>
    </w:p>
    <w:p w14:paraId="455DB907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В каждом письме ребенку поделитесь несколькими ценными воспоминаниями. Это такие моменты, которые много значат лично для вас и о которых ребенок может не задумываться. Эти истории будут более искренни и памятны, чем любой отдельный комплимент.</w:t>
      </w:r>
    </w:p>
    <w:p w14:paraId="379009B3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Например, вы можете включить в письмо:</w:t>
      </w:r>
    </w:p>
    <w:p w14:paraId="2BD0EECC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Воспоминания о совместных каникулах</w:t>
      </w:r>
    </w:p>
    <w:p w14:paraId="0965C8A0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Какое-то наблюдение, о котором вы никогда не забудете</w:t>
      </w:r>
    </w:p>
    <w:p w14:paraId="20CE64AA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Момент, когда вы осознали, что ребенок подрос — скорее в плане умственного развития, нежели физического.</w:t>
      </w:r>
    </w:p>
    <w:p w14:paraId="623798CF" w14:textId="225159AC" w:rsidR="00A341AD" w:rsidRPr="00A341AD" w:rsidRDefault="00A341AD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«Надеюсь»</w:t>
      </w:r>
    </w:p>
    <w:p w14:paraId="09EE305E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У каждого родителя свои надежды на будущее их детей. А ребенку полезно знать о ваших надеждах и мечтах, но это необязательно должно быть что-то глобальное.</w:t>
      </w:r>
    </w:p>
    <w:p w14:paraId="11C24098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Постарайтесь не давить на ребенка наподобие: «Надеюсь, ты станешь врачом». Вместо этого, предоставьте ребенку свою поддержку для актуальных увлечений и способностей:</w:t>
      </w:r>
    </w:p>
    <w:p w14:paraId="6434D4C5" w14:textId="77777777" w:rsidR="00A341AD" w:rsidRPr="00A341AD" w:rsidRDefault="00A341AD" w:rsidP="00A341AD">
      <w:pPr>
        <w:pStyle w:val="article-renderblock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Ваши надежды на дальнейшую дружбу со своим ребенком</w:t>
      </w:r>
    </w:p>
    <w:p w14:paraId="59D36354" w14:textId="77777777" w:rsidR="00A341AD" w:rsidRPr="00A341AD" w:rsidRDefault="00A341AD" w:rsidP="00A341AD">
      <w:pPr>
        <w:pStyle w:val="article-renderblock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Ваши надежды на способность ребенка видеть свои таланты</w:t>
      </w:r>
    </w:p>
    <w:p w14:paraId="1D967E96" w14:textId="77777777" w:rsidR="00A341AD" w:rsidRPr="00A341AD" w:rsidRDefault="00A341AD" w:rsidP="00A341AD">
      <w:pPr>
        <w:pStyle w:val="article-renderblock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Ваши надежды, связанные с мечтами ребенка.</w:t>
      </w:r>
    </w:p>
    <w:p w14:paraId="08631C6F" w14:textId="0C48C4A5" w:rsidR="00A341AD" w:rsidRPr="00A341AD" w:rsidRDefault="00A341AD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«Верю»</w:t>
      </w:r>
    </w:p>
    <w:p w14:paraId="5D46773C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Детям очень важно знать, что вы верите в них. Используйте свои письма как возможность поделиться своей уверенностью в ребенке, как и верой, которая будет мотивировать лично вас.</w:t>
      </w:r>
    </w:p>
    <w:p w14:paraId="73591960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Например, можно включить в письмо:</w:t>
      </w:r>
    </w:p>
    <w:p w14:paraId="3C2F7D3F" w14:textId="77777777" w:rsidR="00A341AD" w:rsidRPr="00A341AD" w:rsidRDefault="00A341AD" w:rsidP="00A341AD">
      <w:pPr>
        <w:pStyle w:val="article-renderblock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Собственную уверенность в будущем ребенка</w:t>
      </w:r>
    </w:p>
    <w:p w14:paraId="04E4C005" w14:textId="77777777" w:rsidR="00A341AD" w:rsidRPr="00A341AD" w:rsidRDefault="00A341AD" w:rsidP="00A341AD">
      <w:pPr>
        <w:pStyle w:val="article-renderblock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Какой-либо вдохновляющий стих, который отражает данный период</w:t>
      </w:r>
    </w:p>
    <w:p w14:paraId="56A72308" w14:textId="77777777" w:rsidR="00A341AD" w:rsidRPr="00A341AD" w:rsidRDefault="00A341AD" w:rsidP="00A341AD">
      <w:pPr>
        <w:pStyle w:val="article-renderblock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Цитата, которая тронула лично вас.</w:t>
      </w:r>
    </w:p>
    <w:p w14:paraId="123F6F7D" w14:textId="25A544F8" w:rsidR="00A341AD" w:rsidRPr="00A341AD" w:rsidRDefault="00A341AD" w:rsidP="00A341AD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«Обещаю»</w:t>
      </w:r>
    </w:p>
    <w:p w14:paraId="26A4D811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Это слово с подвохом, поскольку некоторые обещания ребенку никогда нельзя давать (такие, которые вы не можете контролировать полностью). Однако при правильном использовании слово «Обещаю» сообщает о преданности понятным языком и с глубоким значением.</w:t>
      </w:r>
    </w:p>
    <w:p w14:paraId="1D01CCDC" w14:textId="77777777" w:rsidR="00A341AD" w:rsidRPr="00A341AD" w:rsidRDefault="00A341AD" w:rsidP="00A341AD">
      <w:pPr>
        <w:pStyle w:val="article-renderblock"/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Подумайте об обещаниях, которые вы можете выполнить:</w:t>
      </w:r>
    </w:p>
    <w:p w14:paraId="691CCEBD" w14:textId="77777777" w:rsidR="00A341AD" w:rsidRPr="00A341AD" w:rsidRDefault="00A341AD" w:rsidP="00A341AD">
      <w:pPr>
        <w:pStyle w:val="article-renderblock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Обещаю всегда любить тебя независимо ни от чего</w:t>
      </w:r>
    </w:p>
    <w:p w14:paraId="1134190E" w14:textId="77777777" w:rsidR="00A341AD" w:rsidRPr="00A341AD" w:rsidRDefault="00A341AD" w:rsidP="00A341AD">
      <w:pPr>
        <w:pStyle w:val="article-renderblock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Обещаю всегда слушать тебя</w:t>
      </w:r>
    </w:p>
    <w:p w14:paraId="16B1F33F" w14:textId="77777777" w:rsidR="00A341AD" w:rsidRPr="00A341AD" w:rsidRDefault="00A341AD" w:rsidP="00A341AD">
      <w:pPr>
        <w:pStyle w:val="article-renderblock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341AD">
        <w:rPr>
          <w:color w:val="000000"/>
        </w:rPr>
        <w:t>Обещаю всегда прислушиваться к твоим чувствам и стараться увидеть вещи с твоей точки зрения.</w:t>
      </w:r>
    </w:p>
    <w:p w14:paraId="0B8AB97E" w14:textId="7A641216" w:rsidR="00A341AD" w:rsidRDefault="00A341AD" w:rsidP="00937A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16DF8F" w14:textId="00094571" w:rsidR="0007661C" w:rsidRPr="00F97767" w:rsidRDefault="00C43192" w:rsidP="00937A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75754">
        <w:rPr>
          <w:rFonts w:ascii="Times New Roman" w:hAnsi="Times New Roman" w:cs="Times New Roman"/>
          <w:b/>
          <w:bCs/>
          <w:sz w:val="24"/>
          <w:szCs w:val="24"/>
        </w:rPr>
        <w:t xml:space="preserve"> Задание для родителей: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7767">
        <w:rPr>
          <w:rFonts w:ascii="Times New Roman" w:hAnsi="Times New Roman" w:cs="Times New Roman"/>
          <w:sz w:val="24"/>
          <w:szCs w:val="24"/>
        </w:rPr>
        <w:t>«Уважаемые родители, сейчас мы с вами попробуем поблагодарить себя за тот труд, которы</w:t>
      </w:r>
      <w:r w:rsidR="00F97767">
        <w:rPr>
          <w:rFonts w:ascii="Times New Roman" w:hAnsi="Times New Roman" w:cs="Times New Roman"/>
          <w:sz w:val="24"/>
          <w:szCs w:val="24"/>
        </w:rPr>
        <w:t xml:space="preserve">й мы проделали сегодня. </w:t>
      </w:r>
      <w:r w:rsidR="001546A1">
        <w:rPr>
          <w:rFonts w:ascii="Times New Roman" w:hAnsi="Times New Roman" w:cs="Times New Roman"/>
          <w:sz w:val="24"/>
          <w:szCs w:val="24"/>
        </w:rPr>
        <w:t>Встанем со своих мест и п</w:t>
      </w:r>
      <w:r w:rsidR="00F97767">
        <w:rPr>
          <w:rFonts w:ascii="Times New Roman" w:hAnsi="Times New Roman" w:cs="Times New Roman"/>
          <w:sz w:val="24"/>
          <w:szCs w:val="24"/>
        </w:rPr>
        <w:t>овтор</w:t>
      </w:r>
      <w:r w:rsidR="001546A1">
        <w:rPr>
          <w:rFonts w:ascii="Times New Roman" w:hAnsi="Times New Roman" w:cs="Times New Roman"/>
          <w:sz w:val="24"/>
          <w:szCs w:val="24"/>
        </w:rPr>
        <w:t>им</w:t>
      </w:r>
      <w:r w:rsidR="00F97767">
        <w:rPr>
          <w:rFonts w:ascii="Times New Roman" w:hAnsi="Times New Roman" w:cs="Times New Roman"/>
          <w:sz w:val="24"/>
          <w:szCs w:val="24"/>
        </w:rPr>
        <w:t xml:space="preserve"> движения за мной».</w:t>
      </w:r>
    </w:p>
    <w:p w14:paraId="1F208CF1" w14:textId="744CAAE5" w:rsidR="00E473C4" w:rsidRPr="00A358A1" w:rsidRDefault="002E3B0B" w:rsidP="00A358A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8A1">
        <w:rPr>
          <w:rFonts w:ascii="Times New Roman" w:hAnsi="Times New Roman" w:cs="Times New Roman"/>
          <w:b/>
          <w:bCs/>
          <w:sz w:val="24"/>
          <w:szCs w:val="24"/>
        </w:rPr>
        <w:t>Практик</w:t>
      </w:r>
      <w:r w:rsidR="00A358A1" w:rsidRPr="00A358A1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A358A1">
        <w:rPr>
          <w:rFonts w:ascii="Times New Roman" w:hAnsi="Times New Roman" w:cs="Times New Roman"/>
          <w:b/>
          <w:bCs/>
          <w:sz w:val="24"/>
          <w:szCs w:val="24"/>
        </w:rPr>
        <w:t xml:space="preserve"> расслабления (из </w:t>
      </w:r>
      <w:proofErr w:type="spellStart"/>
      <w:r w:rsidRPr="00A358A1">
        <w:rPr>
          <w:rFonts w:ascii="Times New Roman" w:hAnsi="Times New Roman" w:cs="Times New Roman"/>
          <w:b/>
          <w:bCs/>
          <w:sz w:val="24"/>
          <w:szCs w:val="24"/>
        </w:rPr>
        <w:t>цигун</w:t>
      </w:r>
      <w:proofErr w:type="spellEnd"/>
      <w:r w:rsidRPr="00A358A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5AFC" w:rsidRPr="00A358A1">
        <w:rPr>
          <w:rFonts w:ascii="Times New Roman" w:hAnsi="Times New Roman" w:cs="Times New Roman"/>
          <w:b/>
          <w:bCs/>
          <w:sz w:val="24"/>
          <w:szCs w:val="24"/>
        </w:rPr>
        <w:t xml:space="preserve"> (медитативное </w:t>
      </w:r>
      <w:r w:rsidR="00F97767"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музыкальное </w:t>
      </w:r>
      <w:r w:rsidR="00F85AFC" w:rsidRPr="00A358A1">
        <w:rPr>
          <w:rFonts w:ascii="Times New Roman" w:hAnsi="Times New Roman" w:cs="Times New Roman"/>
          <w:b/>
          <w:bCs/>
          <w:sz w:val="24"/>
          <w:szCs w:val="24"/>
        </w:rPr>
        <w:t>сопровождение)</w:t>
      </w:r>
    </w:p>
    <w:p w14:paraId="502F9B9C" w14:textId="543829BC" w:rsidR="002E3B0B" w:rsidRPr="002072C1" w:rsidRDefault="002072C1" w:rsidP="002072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72C1">
        <w:rPr>
          <w:rFonts w:ascii="Times New Roman" w:hAnsi="Times New Roman" w:cs="Times New Roman"/>
          <w:sz w:val="24"/>
          <w:szCs w:val="24"/>
        </w:rPr>
        <w:t>Поза – ноги, колени, носки, копчик вниз, плечи, спина прямая</w:t>
      </w:r>
    </w:p>
    <w:p w14:paraId="63FFB284" w14:textId="76009B63" w:rsidR="002E3B0B" w:rsidRPr="002072C1" w:rsidRDefault="002072C1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Руки вверх </w:t>
      </w:r>
      <w:r w:rsidRPr="002072C1">
        <w:rPr>
          <w:rFonts w:ascii="Times New Roman" w:hAnsi="Times New Roman" w:cs="Times New Roman"/>
          <w:sz w:val="24"/>
          <w:szCs w:val="24"/>
        </w:rPr>
        <w:t xml:space="preserve">Медленно </w:t>
      </w:r>
      <w:r>
        <w:rPr>
          <w:rFonts w:ascii="Times New Roman" w:hAnsi="Times New Roman" w:cs="Times New Roman"/>
          <w:sz w:val="24"/>
          <w:szCs w:val="24"/>
        </w:rPr>
        <w:t>– 2 р. Облачка</w:t>
      </w:r>
    </w:p>
    <w:p w14:paraId="190E121D" w14:textId="53C39344" w:rsidR="002072C1" w:rsidRPr="00B32A7B" w:rsidRDefault="002072C1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Стенка – ладони перед собой,</w:t>
      </w:r>
      <w:r w:rsidR="00B32A7B">
        <w:rPr>
          <w:rFonts w:ascii="Times New Roman" w:hAnsi="Times New Roman" w:cs="Times New Roman"/>
          <w:sz w:val="24"/>
          <w:szCs w:val="24"/>
        </w:rPr>
        <w:t xml:space="preserve"> тыльная сторона – смена</w:t>
      </w:r>
    </w:p>
    <w:p w14:paraId="0168DA0F" w14:textId="43DA1E73" w:rsidR="00B32A7B" w:rsidRPr="00B32A7B" w:rsidRDefault="00B32A7B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Сфера – руки в стороны</w:t>
      </w:r>
    </w:p>
    <w:p w14:paraId="21CF04E9" w14:textId="17A92ED3" w:rsidR="00B32A7B" w:rsidRPr="00E72F80" w:rsidRDefault="00B32A7B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Руки </w:t>
      </w:r>
      <w:r w:rsidR="00E72F8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E72F80">
        <w:rPr>
          <w:rFonts w:ascii="Times New Roman" w:hAnsi="Times New Roman" w:cs="Times New Roman"/>
          <w:sz w:val="24"/>
          <w:szCs w:val="24"/>
        </w:rPr>
        <w:t>ам – просто, потом ладони, тыльная, полотенце выжимать</w:t>
      </w:r>
    </w:p>
    <w:p w14:paraId="50762559" w14:textId="10C5C32A" w:rsidR="00E72F80" w:rsidRPr="00E72F80" w:rsidRDefault="00E72F80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Книжка – повороты</w:t>
      </w:r>
    </w:p>
    <w:p w14:paraId="663E4221" w14:textId="7F962129" w:rsidR="00E72F80" w:rsidRPr="00E72F80" w:rsidRDefault="00E72F80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Наклон перед собой – стоим</w:t>
      </w:r>
    </w:p>
    <w:p w14:paraId="73C5E34F" w14:textId="54114AFD" w:rsidR="00E72F80" w:rsidRPr="00E72F80" w:rsidRDefault="00E72F80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Рукии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вверх – подвесили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как-будто</w:t>
      </w:r>
      <w:proofErr w:type="spellEnd"/>
    </w:p>
    <w:p w14:paraId="3676A154" w14:textId="6E4FFAB1" w:rsidR="00E72F80" w:rsidRPr="00E72F80" w:rsidRDefault="00E72F80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Облачка</w:t>
      </w:r>
    </w:p>
    <w:p w14:paraId="2A046317" w14:textId="7AF4759A" w:rsidR="00E72F80" w:rsidRPr="003C5A8B" w:rsidRDefault="00E72F80" w:rsidP="00937AD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Птица – сколько сможем</w:t>
      </w:r>
    </w:p>
    <w:p w14:paraId="0F507D79" w14:textId="40BA793C" w:rsidR="003C5A8B" w:rsidRPr="00C94A75" w:rsidRDefault="001546A1" w:rsidP="001546A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495777" w:rsidRPr="00C94A75">
        <w:rPr>
          <w:rFonts w:ascii="Times New Roman" w:hAnsi="Times New Roman" w:cs="Times New Roman"/>
          <w:b/>
          <w:bCs/>
          <w:sz w:val="24"/>
          <w:szCs w:val="24"/>
        </w:rPr>
        <w:t xml:space="preserve">Юмористическое </w:t>
      </w:r>
      <w:r w:rsidRPr="00C94A75">
        <w:rPr>
          <w:rFonts w:ascii="Times New Roman" w:hAnsi="Times New Roman" w:cs="Times New Roman"/>
          <w:b/>
          <w:bCs/>
          <w:sz w:val="24"/>
          <w:szCs w:val="24"/>
        </w:rPr>
        <w:t xml:space="preserve">Задание для родителей: </w:t>
      </w:r>
      <w:r w:rsidRPr="00C94A75">
        <w:rPr>
          <w:rFonts w:ascii="Times New Roman" w:hAnsi="Times New Roman" w:cs="Times New Roman"/>
          <w:sz w:val="24"/>
          <w:szCs w:val="24"/>
        </w:rPr>
        <w:t xml:space="preserve">«Уважаемые родители, </w:t>
      </w:r>
      <w:r w:rsidR="00495777" w:rsidRPr="00C94A75">
        <w:rPr>
          <w:rFonts w:ascii="Times New Roman" w:hAnsi="Times New Roman" w:cs="Times New Roman"/>
          <w:sz w:val="24"/>
          <w:szCs w:val="24"/>
        </w:rPr>
        <w:t>встанем в круг и покривляемся, повторяйте за мной».</w:t>
      </w:r>
    </w:p>
    <w:p w14:paraId="0058797B" w14:textId="20036D07" w:rsidR="00E72F80" w:rsidRPr="00C94A75" w:rsidRDefault="003C5A8B" w:rsidP="00A358A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b/>
          <w:bCs/>
          <w:sz w:val="24"/>
          <w:szCs w:val="24"/>
        </w:rPr>
        <w:t>Что делает человека несчастным</w:t>
      </w:r>
    </w:p>
    <w:p w14:paraId="1379C8DE" w14:textId="0F6546DA" w:rsidR="00FF4158" w:rsidRPr="00C94A75" w:rsidRDefault="00FF415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бухтелка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бубубу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опять задержались по времени, опять всё перепутали</w:t>
      </w:r>
      <w:r w:rsidR="00F233BD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опять он делает все не так, ну кто так делает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C94A7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F59D1AC" w14:textId="6B7B9152" w:rsidR="00FF4158" w:rsidRPr="00C94A75" w:rsidRDefault="00FF415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рычалка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рррр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да, что это за организация!!!! Не нравится мне!!!</w:t>
      </w:r>
      <w:r w:rsidR="00F233BD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 почему он себя так ведет?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1D9F0F32" w14:textId="77777777" w:rsidR="00194C2E" w:rsidRPr="00C94A75" w:rsidRDefault="00194C2E" w:rsidP="00194C2E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0C7BBB" w14:textId="2BC6B7E7" w:rsidR="00855448" w:rsidRPr="00C94A75" w:rsidRDefault="00194C2E" w:rsidP="00194C2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нууууу</w:t>
      </w:r>
      <w:proofErr w:type="spellEnd"/>
      <w:r w:rsidR="00C54F83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54F83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блииин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я не хотел</w:t>
      </w:r>
      <w:r w:rsidR="00F233BD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сегодня говорить, сегодня убираться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19F3741A" w14:textId="77777777" w:rsidR="00855448" w:rsidRPr="00C94A75" w:rsidRDefault="00855448" w:rsidP="008554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1FC19" w14:textId="64A28277" w:rsidR="00194C2E" w:rsidRPr="00C94A75" w:rsidRDefault="00855448" w:rsidP="00194C2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чморилка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фууу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разве можно было так нарисовать, неужели нельзя было сделать лучше)</w:t>
      </w:r>
      <w:r w:rsidR="00194C2E" w:rsidRPr="00C94A7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B00531F" w14:textId="77777777" w:rsidR="00855448" w:rsidRPr="00C94A75" w:rsidRDefault="00FF415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(ай, ай, ай, у меня не получится, я так не смогу, я плохо подготовился)</w:t>
      </w:r>
    </w:p>
    <w:p w14:paraId="65C2B124" w14:textId="77777777" w:rsidR="00855448" w:rsidRPr="00C94A75" w:rsidRDefault="00855448" w:rsidP="0085544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198C7F" w14:textId="32B142FE" w:rsidR="00855448" w:rsidRPr="00C94A75" w:rsidRDefault="0085544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ленька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(не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хочуууу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не хочу завтра вставать в шесть утра, не хочу </w:t>
      </w:r>
      <w:r w:rsidR="00F233BD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делать уроки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лучше я это сделаю завтра)</w:t>
      </w:r>
    </w:p>
    <w:p w14:paraId="7F2FD4FA" w14:textId="77777777" w:rsidR="00855448" w:rsidRPr="00C94A75" w:rsidRDefault="00855448" w:rsidP="008554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57AD8B36" w14:textId="5563C9F6" w:rsidR="00855448" w:rsidRPr="00C94A75" w:rsidRDefault="00356DA0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тупилка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gramEnd"/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поняла. </w:t>
      </w:r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смысле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</w:t>
      </w:r>
      <w:proofErr w:type="spellEnd"/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происходит во</w:t>
      </w:r>
      <w:r w:rsidR="00F233BD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бще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37C282BD" w14:textId="77777777" w:rsidR="00855448" w:rsidRPr="00C94A75" w:rsidRDefault="00855448" w:rsidP="008554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750F119F" w14:textId="77777777" w:rsidR="00160E61" w:rsidRPr="00C94A75" w:rsidRDefault="00FF415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Внутренняя </w:t>
      </w:r>
      <w:proofErr w:type="spellStart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кипишилка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(быстр</w:t>
      </w:r>
      <w:r w:rsidR="00E318B2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о-быстро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надо быстрее кушать, надо быстрее ехать, надо быстрее </w:t>
      </w:r>
      <w:r w:rsidR="00E318B2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сделать</w:t>
      </w: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чтобы всё успеть)</w:t>
      </w:r>
    </w:p>
    <w:p w14:paraId="5E23FECA" w14:textId="77777777" w:rsidR="00160E61" w:rsidRPr="00C94A75" w:rsidRDefault="00160E61" w:rsidP="00160E6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3E7A7558" w14:textId="2387DC6B" w:rsidR="003C5A8B" w:rsidRPr="00706C79" w:rsidRDefault="00FF4158" w:rsidP="00FF415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Отчаяние полнейшее (</w:t>
      </w:r>
      <w:proofErr w:type="spellStart"/>
      <w:r w:rsidR="00160E61"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ууууууууууу</w:t>
      </w:r>
      <w:proofErr w:type="spellEnd"/>
      <w:r w:rsidRPr="00C94A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это ужас ужасный, лучше я убегу или спрячусь, и зачем я сюда приехала?)</w:t>
      </w:r>
    </w:p>
    <w:p w14:paraId="134D24AF" w14:textId="77777777" w:rsidR="00706C79" w:rsidRPr="00706C79" w:rsidRDefault="00706C79" w:rsidP="00706C7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FC173" w14:textId="24983165" w:rsidR="00706C79" w:rsidRDefault="00706C79" w:rsidP="00AD00E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06C79">
        <w:rPr>
          <w:rFonts w:ascii="Times New Roman" w:hAnsi="Times New Roman" w:cs="Times New Roman"/>
          <w:sz w:val="24"/>
          <w:szCs w:val="24"/>
        </w:rPr>
        <w:t>Благодарим</w:t>
      </w:r>
      <w:proofErr w:type="gramEnd"/>
      <w:r w:rsidRPr="00706C79">
        <w:rPr>
          <w:rFonts w:ascii="Times New Roman" w:hAnsi="Times New Roman" w:cs="Times New Roman"/>
          <w:sz w:val="24"/>
          <w:szCs w:val="24"/>
        </w:rPr>
        <w:t xml:space="preserve"> вас за то что нашли время и мы с вами интересно и с пользой провели время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5483">
        <w:rPr>
          <w:rFonts w:ascii="Times New Roman" w:hAnsi="Times New Roman" w:cs="Times New Roman"/>
          <w:sz w:val="24"/>
          <w:szCs w:val="24"/>
        </w:rPr>
        <w:t xml:space="preserve"> Вы классные и у вас все получится. Вы большие молодцы! </w:t>
      </w:r>
    </w:p>
    <w:p w14:paraId="7DABB4FF" w14:textId="764734B0" w:rsidR="00705483" w:rsidRDefault="00AD00EB" w:rsidP="00AD00E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Время на обратную связь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D00EB">
        <w:rPr>
          <w:rFonts w:ascii="Times New Roman" w:hAnsi="Times New Roman" w:cs="Times New Roman"/>
          <w:sz w:val="24"/>
          <w:szCs w:val="24"/>
        </w:rPr>
        <w:t xml:space="preserve"> «Что вам сегодня понравилось, запомнилось больше всего?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4BD4D22" w14:textId="0D44DB4F" w:rsidR="00102B65" w:rsidRDefault="00102B65" w:rsidP="00AD00E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E23E4" w14:textId="3ED3B287" w:rsidR="00102B65" w:rsidRDefault="00102B65" w:rsidP="00AD00E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4B092" w14:textId="77777777" w:rsidR="00102B65" w:rsidRDefault="00102B65" w:rsidP="00AD00E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4BF70" w14:textId="77777777" w:rsidR="00AD00EB" w:rsidRPr="00C94A75" w:rsidRDefault="00AD00EB" w:rsidP="00AD00E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36BE3" w14:textId="77777777" w:rsidR="00160E61" w:rsidRPr="00C94A75" w:rsidRDefault="00160E61" w:rsidP="00160E6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0B9A5ECC" w14:textId="27D60EED" w:rsidR="00160E61" w:rsidRPr="00FF4158" w:rsidRDefault="00160E61" w:rsidP="00160E6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60E61" w:rsidRPr="00FF4158" w:rsidSect="000766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8447B"/>
    <w:multiLevelType w:val="hybridMultilevel"/>
    <w:tmpl w:val="5DDC3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6099"/>
    <w:multiLevelType w:val="hybridMultilevel"/>
    <w:tmpl w:val="DE20E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64860"/>
    <w:multiLevelType w:val="multilevel"/>
    <w:tmpl w:val="914A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C10AB"/>
    <w:multiLevelType w:val="hybridMultilevel"/>
    <w:tmpl w:val="DAC69B1E"/>
    <w:lvl w:ilvl="0" w:tplc="629A1C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14C9A"/>
    <w:multiLevelType w:val="multilevel"/>
    <w:tmpl w:val="F41A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8616A8"/>
    <w:multiLevelType w:val="multilevel"/>
    <w:tmpl w:val="E07A3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82066E"/>
    <w:multiLevelType w:val="multilevel"/>
    <w:tmpl w:val="B40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8561AA"/>
    <w:multiLevelType w:val="multilevel"/>
    <w:tmpl w:val="0BEE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449C6"/>
    <w:multiLevelType w:val="multilevel"/>
    <w:tmpl w:val="FC98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285493"/>
    <w:multiLevelType w:val="hybridMultilevel"/>
    <w:tmpl w:val="C4C682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52028"/>
    <w:multiLevelType w:val="hybridMultilevel"/>
    <w:tmpl w:val="C6A2B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405EC"/>
    <w:multiLevelType w:val="multilevel"/>
    <w:tmpl w:val="A052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004AFE"/>
    <w:multiLevelType w:val="hybridMultilevel"/>
    <w:tmpl w:val="6282A8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8214D7D"/>
    <w:multiLevelType w:val="hybridMultilevel"/>
    <w:tmpl w:val="5A34075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E0762A"/>
    <w:multiLevelType w:val="hybridMultilevel"/>
    <w:tmpl w:val="70E20318"/>
    <w:lvl w:ilvl="0" w:tplc="C4CEA61E">
      <w:start w:val="1"/>
      <w:numFmt w:val="decimal"/>
      <w:lvlText w:val="%1."/>
      <w:lvlJc w:val="left"/>
      <w:pPr>
        <w:ind w:left="720" w:hanging="360"/>
      </w:pPr>
      <w:rPr>
        <w:rFonts w:ascii="Roboto" w:hAnsi="Roboto" w:cstheme="minorBidi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"/>
  </w:num>
  <w:num w:numId="5">
    <w:abstractNumId w:val="14"/>
  </w:num>
  <w:num w:numId="6">
    <w:abstractNumId w:val="10"/>
  </w:num>
  <w:num w:numId="7">
    <w:abstractNumId w:val="13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  <w:num w:numId="13">
    <w:abstractNumId w:val="4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12"/>
    <w:rsid w:val="00003FE2"/>
    <w:rsid w:val="000156FC"/>
    <w:rsid w:val="00036401"/>
    <w:rsid w:val="00046386"/>
    <w:rsid w:val="00052C8E"/>
    <w:rsid w:val="0007661C"/>
    <w:rsid w:val="00081C2D"/>
    <w:rsid w:val="00091DBD"/>
    <w:rsid w:val="000F6A61"/>
    <w:rsid w:val="00102B65"/>
    <w:rsid w:val="00140734"/>
    <w:rsid w:val="001546A1"/>
    <w:rsid w:val="00155598"/>
    <w:rsid w:val="00160E61"/>
    <w:rsid w:val="00194C2E"/>
    <w:rsid w:val="001C1761"/>
    <w:rsid w:val="001C4E02"/>
    <w:rsid w:val="001D7B42"/>
    <w:rsid w:val="002072C1"/>
    <w:rsid w:val="00270271"/>
    <w:rsid w:val="00273773"/>
    <w:rsid w:val="00275754"/>
    <w:rsid w:val="00281BEF"/>
    <w:rsid w:val="002E3B0B"/>
    <w:rsid w:val="00344883"/>
    <w:rsid w:val="00356DA0"/>
    <w:rsid w:val="003C5A8B"/>
    <w:rsid w:val="003E4735"/>
    <w:rsid w:val="00402C25"/>
    <w:rsid w:val="004333A1"/>
    <w:rsid w:val="004463D8"/>
    <w:rsid w:val="00451AE9"/>
    <w:rsid w:val="00473CC9"/>
    <w:rsid w:val="00495777"/>
    <w:rsid w:val="004D765C"/>
    <w:rsid w:val="004E36A0"/>
    <w:rsid w:val="004E61F9"/>
    <w:rsid w:val="004E65B1"/>
    <w:rsid w:val="005706F8"/>
    <w:rsid w:val="005B1B6D"/>
    <w:rsid w:val="005F000A"/>
    <w:rsid w:val="00684658"/>
    <w:rsid w:val="006A0AA6"/>
    <w:rsid w:val="006A7647"/>
    <w:rsid w:val="006C1671"/>
    <w:rsid w:val="0070281C"/>
    <w:rsid w:val="00705483"/>
    <w:rsid w:val="00706C79"/>
    <w:rsid w:val="00726E26"/>
    <w:rsid w:val="007A0FD4"/>
    <w:rsid w:val="007C347C"/>
    <w:rsid w:val="00801399"/>
    <w:rsid w:val="00807505"/>
    <w:rsid w:val="008538A6"/>
    <w:rsid w:val="00855448"/>
    <w:rsid w:val="008D3D15"/>
    <w:rsid w:val="008F147B"/>
    <w:rsid w:val="00913288"/>
    <w:rsid w:val="00937ADE"/>
    <w:rsid w:val="009460FA"/>
    <w:rsid w:val="009673AA"/>
    <w:rsid w:val="00975B2E"/>
    <w:rsid w:val="009964A0"/>
    <w:rsid w:val="009B7E12"/>
    <w:rsid w:val="009C2FF9"/>
    <w:rsid w:val="009E3126"/>
    <w:rsid w:val="009F7130"/>
    <w:rsid w:val="00A12624"/>
    <w:rsid w:val="00A142F6"/>
    <w:rsid w:val="00A341AD"/>
    <w:rsid w:val="00A358A1"/>
    <w:rsid w:val="00AA2890"/>
    <w:rsid w:val="00AD00EB"/>
    <w:rsid w:val="00AD10AA"/>
    <w:rsid w:val="00AF6989"/>
    <w:rsid w:val="00B05931"/>
    <w:rsid w:val="00B118BA"/>
    <w:rsid w:val="00B21E8F"/>
    <w:rsid w:val="00B32A7B"/>
    <w:rsid w:val="00BF3F3D"/>
    <w:rsid w:val="00C068ED"/>
    <w:rsid w:val="00C43192"/>
    <w:rsid w:val="00C54F83"/>
    <w:rsid w:val="00C94A75"/>
    <w:rsid w:val="00D41B52"/>
    <w:rsid w:val="00D627F5"/>
    <w:rsid w:val="00E318B2"/>
    <w:rsid w:val="00E473C4"/>
    <w:rsid w:val="00E72F80"/>
    <w:rsid w:val="00EA37F6"/>
    <w:rsid w:val="00EB3710"/>
    <w:rsid w:val="00EB6CBF"/>
    <w:rsid w:val="00ED198C"/>
    <w:rsid w:val="00ED6022"/>
    <w:rsid w:val="00ED7D15"/>
    <w:rsid w:val="00EE3B50"/>
    <w:rsid w:val="00F233BD"/>
    <w:rsid w:val="00F53FB0"/>
    <w:rsid w:val="00F85AFC"/>
    <w:rsid w:val="00F97767"/>
    <w:rsid w:val="00FB591F"/>
    <w:rsid w:val="00FF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7A6E"/>
  <w15:chartTrackingRefBased/>
  <w15:docId w15:val="{7D7A8DCB-07CA-4D33-B558-98B1D479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6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F71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6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C068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D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333A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F71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rticle-renderblock">
    <w:name w:val="article-render__block"/>
    <w:basedOn w:val="a"/>
    <w:rsid w:val="009F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61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3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86258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27388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0281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9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2037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3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61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54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EADE-E476-41B0-8C00-913DBEA6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120</cp:revision>
  <dcterms:created xsi:type="dcterms:W3CDTF">2022-12-09T07:14:00Z</dcterms:created>
  <dcterms:modified xsi:type="dcterms:W3CDTF">2022-12-19T05:09:00Z</dcterms:modified>
</cp:coreProperties>
</file>